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5C37F" w14:textId="77777777" w:rsidR="00C2269F" w:rsidRDefault="00C2269F" w:rsidP="00CE49B6">
      <w:pPr>
        <w:pStyle w:val="Sansinterligne"/>
      </w:pPr>
    </w:p>
    <w:p w14:paraId="4FEE6E45" w14:textId="78B81644" w:rsidR="001E2005" w:rsidRDefault="00C2269F" w:rsidP="00CE49B6">
      <w:pPr>
        <w:pStyle w:val="Sansinterligne"/>
      </w:pPr>
      <w:hyperlink r:id="rId6" w:history="1">
        <w:r w:rsidRPr="00BF5025">
          <w:rPr>
            <w:rStyle w:val="Lienhypertexte"/>
          </w:rPr>
          <w:t>https://www.youtube.com/watch?v=CqLGvwi-5Pc&amp;list=PLblh5JKOoLUIzaEkCLIUxQFjPIlapw8nU&amp;index=6</w:t>
        </w:r>
      </w:hyperlink>
    </w:p>
    <w:p w14:paraId="624AD44A" w14:textId="77777777" w:rsidR="00C2269F" w:rsidRDefault="00C2269F" w:rsidP="00CE49B6">
      <w:pPr>
        <w:pStyle w:val="Sansinterligne"/>
      </w:pPr>
    </w:p>
    <w:p w14:paraId="2FFAA202" w14:textId="14F68D48" w:rsidR="008E1AEB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5196CFF5" wp14:editId="7576F1AC">
            <wp:extent cx="6645910" cy="216090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76C7" w14:textId="77777777" w:rsidR="00CE49B6" w:rsidRDefault="00CE49B6" w:rsidP="00CE49B6">
      <w:pPr>
        <w:pStyle w:val="Sansinterligne"/>
      </w:pPr>
      <w:r>
        <w:t>H</w:t>
      </w:r>
      <w:r w:rsidR="008E1AEB" w:rsidRPr="008E1AEB">
        <w:t>ello and welcome to stat quest</w:t>
      </w:r>
      <w:r>
        <w:t>.</w:t>
      </w:r>
    </w:p>
    <w:p w14:paraId="17021D6F" w14:textId="77777777" w:rsidR="00CE49B6" w:rsidRDefault="00CE49B6" w:rsidP="00CE49B6">
      <w:pPr>
        <w:pStyle w:val="Sansinterligne"/>
      </w:pPr>
      <w:r>
        <w:t>S</w:t>
      </w:r>
      <w:r w:rsidR="008E1AEB" w:rsidRPr="008E1AEB">
        <w:t>tat quest is brought to you by the friendly folks in the genetics department at the University of North Carolina at Chapel Hill</w:t>
      </w:r>
      <w:r>
        <w:t>.</w:t>
      </w:r>
    </w:p>
    <w:p w14:paraId="5A7FE6DE" w14:textId="77777777" w:rsidR="00CE49B6" w:rsidRDefault="00CE49B6" w:rsidP="00CE49B6">
      <w:pPr>
        <w:pStyle w:val="Sansinterligne"/>
      </w:pPr>
      <w:r>
        <w:t>T</w:t>
      </w:r>
      <w:r w:rsidR="008E1AEB" w:rsidRPr="008E1AEB">
        <w:t>oday we're going to be talking about general linear models and this is part 3 of a series that we're doing on this</w:t>
      </w:r>
      <w:r>
        <w:t>.</w:t>
      </w:r>
    </w:p>
    <w:p w14:paraId="64902862" w14:textId="77777777" w:rsidR="00CE49B6" w:rsidRDefault="00CE49B6" w:rsidP="00CE49B6">
      <w:pPr>
        <w:pStyle w:val="Sansinterligne"/>
      </w:pPr>
      <w:r>
        <w:t>T</w:t>
      </w:r>
      <w:r w:rsidR="008E1AEB" w:rsidRPr="008E1AEB">
        <w:t>his time we're gonna focus on design matrices</w:t>
      </w:r>
      <w:r>
        <w:t>.</w:t>
      </w:r>
    </w:p>
    <w:p w14:paraId="150F5BE9" w14:textId="77777777" w:rsidR="00CE49B6" w:rsidRDefault="00CE49B6" w:rsidP="00CE49B6">
      <w:pPr>
        <w:pStyle w:val="Sansinterligne"/>
      </w:pPr>
      <w:r>
        <w:t>T</w:t>
      </w:r>
      <w:r w:rsidR="008E1AEB" w:rsidRPr="008E1AEB">
        <w:t>his stat quest picks up exactly where part two leaves off</w:t>
      </w:r>
      <w:r>
        <w:t>.</w:t>
      </w:r>
    </w:p>
    <w:p w14:paraId="4DAF3323" w14:textId="77777777" w:rsidR="00CE49B6" w:rsidRDefault="00CE49B6" w:rsidP="00CE49B6">
      <w:pPr>
        <w:pStyle w:val="Sansinterligne"/>
      </w:pPr>
      <w:r>
        <w:t>S</w:t>
      </w:r>
      <w:r w:rsidR="008E1AEB" w:rsidRPr="008E1AEB">
        <w:t>o if you haven't seen that one yet I'd recommend doing it right now</w:t>
      </w:r>
      <w:r>
        <w:t>.</w:t>
      </w:r>
    </w:p>
    <w:p w14:paraId="45BCAF64" w14:textId="77777777" w:rsidR="00CE49B6" w:rsidRDefault="00CE49B6" w:rsidP="00CE49B6">
      <w:pPr>
        <w:pStyle w:val="Sansinterligne"/>
      </w:pPr>
    </w:p>
    <w:p w14:paraId="36DBF651" w14:textId="34B326DD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57E6C0F4" wp14:editId="4818E270">
            <wp:extent cx="6645910" cy="3724910"/>
            <wp:effectExtent l="0" t="0" r="254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29D" w14:textId="77777777" w:rsidR="00CE49B6" w:rsidRDefault="00CE49B6" w:rsidP="00CE49B6">
      <w:pPr>
        <w:pStyle w:val="Sansinterligne"/>
      </w:pPr>
      <w:r>
        <w:t>I</w:t>
      </w:r>
      <w:r w:rsidR="008E1AEB" w:rsidRPr="008E1AEB">
        <w:t>n part two of this series we ended by saying that this was not the standard design matrix for a t-test</w:t>
      </w:r>
      <w:r>
        <w:t>.</w:t>
      </w:r>
    </w:p>
    <w:p w14:paraId="6FA73372" w14:textId="77777777" w:rsidR="00CE49B6" w:rsidRDefault="00CE49B6" w:rsidP="00CE49B6">
      <w:pPr>
        <w:pStyle w:val="Sansinterligne"/>
      </w:pPr>
    </w:p>
    <w:p w14:paraId="0FA33EAD" w14:textId="6067ADFD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048A9F13" wp14:editId="60099BE3">
            <wp:extent cx="6645910" cy="3745865"/>
            <wp:effectExtent l="0" t="0" r="254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E7D6" w14:textId="77777777" w:rsidR="00CE49B6" w:rsidRDefault="00CE49B6" w:rsidP="00CE49B6">
      <w:pPr>
        <w:pStyle w:val="Sansinterligne"/>
      </w:pPr>
      <w:r>
        <w:t>I</w:t>
      </w:r>
      <w:r w:rsidR="008E1AEB" w:rsidRPr="008E1AEB">
        <w:t>t was kind of a cliffhanger</w:t>
      </w:r>
      <w:r>
        <w:t>.</w:t>
      </w:r>
    </w:p>
    <w:p w14:paraId="3D7EDA0D" w14:textId="46800455" w:rsidR="00CE49B6" w:rsidRDefault="00CE49B6" w:rsidP="00CE49B6">
      <w:pPr>
        <w:pStyle w:val="Sansinterligne"/>
      </w:pPr>
    </w:p>
    <w:p w14:paraId="38330207" w14:textId="2C4FC9C7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0BFCB256" wp14:editId="6435EF3A">
            <wp:extent cx="6645910" cy="379476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39C6" w14:textId="042781E1" w:rsidR="00CE49B6" w:rsidRDefault="00CE49B6" w:rsidP="00CE49B6">
      <w:pPr>
        <w:pStyle w:val="Sansinterligne"/>
      </w:pPr>
      <w:r>
        <w:t>A</w:t>
      </w:r>
      <w:r w:rsidR="008E1AEB" w:rsidRPr="008E1AEB">
        <w:t>nd then I showed you that this is the standard design matrix for a t-test it corresponds to a slightly different equation</w:t>
      </w:r>
      <w:r>
        <w:t>.</w:t>
      </w:r>
    </w:p>
    <w:p w14:paraId="16BCA12B" w14:textId="77777777" w:rsidR="00CE49B6" w:rsidRDefault="00CE49B6" w:rsidP="00CE49B6">
      <w:pPr>
        <w:pStyle w:val="Sansinterligne"/>
      </w:pPr>
    </w:p>
    <w:p w14:paraId="03B133D0" w14:textId="2510ABCC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0B9B8A47" wp14:editId="1370F1C4">
            <wp:extent cx="6645910" cy="374205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7C09" w14:textId="77777777" w:rsidR="00CE49B6" w:rsidRDefault="00CE49B6" w:rsidP="00CE49B6">
      <w:pPr>
        <w:pStyle w:val="Sansinterligne"/>
      </w:pPr>
      <w:r>
        <w:t>L</w:t>
      </w:r>
      <w:r w:rsidR="008E1AEB" w:rsidRPr="008E1AEB">
        <w:t>et's focus on what this new design matrix and equation are all about</w:t>
      </w:r>
      <w:r>
        <w:t>.</w:t>
      </w:r>
    </w:p>
    <w:p w14:paraId="3A88450D" w14:textId="77777777" w:rsidR="00CE49B6" w:rsidRDefault="00CE49B6" w:rsidP="00CE49B6">
      <w:pPr>
        <w:pStyle w:val="Sansinterligne"/>
      </w:pPr>
    </w:p>
    <w:p w14:paraId="2AC2A59E" w14:textId="1BC00B96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31894878" wp14:editId="1DFE8DAA">
            <wp:extent cx="6645910" cy="371602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9CBC" w14:textId="77777777" w:rsidR="00CE49B6" w:rsidRDefault="00CE49B6" w:rsidP="00CE49B6">
      <w:pPr>
        <w:pStyle w:val="Sansinterligne"/>
      </w:pPr>
      <w:r>
        <w:t>I</w:t>
      </w:r>
      <w:r w:rsidR="008E1AEB" w:rsidRPr="008E1AEB">
        <w:t>n this version all measurements both control and mutant turn on the term for the mean control value</w:t>
      </w:r>
      <w:r>
        <w:t>.</w:t>
      </w:r>
    </w:p>
    <w:p w14:paraId="61F4EF26" w14:textId="7DF591FB" w:rsidR="00CE49B6" w:rsidRDefault="00CE49B6" w:rsidP="00CE49B6">
      <w:pPr>
        <w:pStyle w:val="Sansinterligne"/>
      </w:pPr>
    </w:p>
    <w:p w14:paraId="50EE4D62" w14:textId="37E0621B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36207E3A" wp14:editId="3E085336">
            <wp:extent cx="6645910" cy="3692525"/>
            <wp:effectExtent l="0" t="0" r="254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0A7C" w14:textId="77777777" w:rsidR="00CE49B6" w:rsidRDefault="00CE49B6" w:rsidP="00CE49B6">
      <w:pPr>
        <w:pStyle w:val="Sansinterligne"/>
      </w:pPr>
      <w:r>
        <w:t>B</w:t>
      </w:r>
      <w:r w:rsidR="008E1AEB" w:rsidRPr="008E1AEB">
        <w:t>ut only the mutant measurements turn on the term for the difference between the mean of the mutant data and the mean of the control data</w:t>
      </w:r>
      <w:r>
        <w:t>.</w:t>
      </w:r>
    </w:p>
    <w:p w14:paraId="70995003" w14:textId="77777777" w:rsidR="00CE49B6" w:rsidRDefault="00CE49B6" w:rsidP="00CE49B6">
      <w:pPr>
        <w:pStyle w:val="Sansinterligne"/>
      </w:pPr>
      <w:r>
        <w:t>T</w:t>
      </w:r>
      <w:r w:rsidR="008E1AEB" w:rsidRPr="008E1AEB">
        <w:t>his term serves as an offset that we can use for the mutant data</w:t>
      </w:r>
      <w:r>
        <w:t>.</w:t>
      </w:r>
    </w:p>
    <w:p w14:paraId="46C8EFEB" w14:textId="77777777" w:rsidR="00CE49B6" w:rsidRDefault="00CE49B6" w:rsidP="00CE49B6">
      <w:pPr>
        <w:pStyle w:val="Sansinterligne"/>
      </w:pPr>
    </w:p>
    <w:p w14:paraId="59F48C8C" w14:textId="0479F40C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5594161F" wp14:editId="5176B5F5">
            <wp:extent cx="6645910" cy="376174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521" w14:textId="77777777" w:rsidR="00CE49B6" w:rsidRDefault="00CE49B6" w:rsidP="00CE49B6">
      <w:pPr>
        <w:pStyle w:val="Sansinterligne"/>
      </w:pPr>
      <w:r>
        <w:t>F</w:t>
      </w:r>
      <w:r w:rsidR="008E1AEB" w:rsidRPr="008E1AEB">
        <w:t>or example this one turns the term for the mean of the control data on for this data point</w:t>
      </w:r>
      <w:r>
        <w:t>.</w:t>
      </w:r>
    </w:p>
    <w:p w14:paraId="2A57B351" w14:textId="7465DBF2" w:rsidR="00CE49B6" w:rsidRDefault="00CE49B6" w:rsidP="00CE49B6">
      <w:pPr>
        <w:pStyle w:val="Sansinterligne"/>
      </w:pPr>
    </w:p>
    <w:p w14:paraId="02B3DAFD" w14:textId="195FF18E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10C28D63" wp14:editId="747F8EF5">
            <wp:extent cx="6645910" cy="3768090"/>
            <wp:effectExtent l="0" t="0" r="254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EFEA" w14:textId="77777777" w:rsidR="00CE49B6" w:rsidRDefault="00CE49B6" w:rsidP="00CE49B6">
      <w:pPr>
        <w:pStyle w:val="Sansinterligne"/>
      </w:pPr>
      <w:r>
        <w:t>A</w:t>
      </w:r>
      <w:r w:rsidR="008E1AEB" w:rsidRPr="008E1AEB">
        <w:t>nd this zero turns the term for the difference between the mean of the mutant data and the mean of the control data off for this data point</w:t>
      </w:r>
      <w:r>
        <w:t>.</w:t>
      </w:r>
    </w:p>
    <w:p w14:paraId="551DB8EC" w14:textId="77777777" w:rsidR="00CE49B6" w:rsidRDefault="00CE49B6" w:rsidP="00CE49B6">
      <w:pPr>
        <w:pStyle w:val="Sansinterligne"/>
      </w:pPr>
    </w:p>
    <w:p w14:paraId="34EC5ED0" w14:textId="5825260C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24317267" wp14:editId="5B40807A">
            <wp:extent cx="6645910" cy="3730625"/>
            <wp:effectExtent l="0" t="0" r="254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3C6F" w14:textId="77777777" w:rsidR="00CE49B6" w:rsidRDefault="00CE49B6" w:rsidP="00CE49B6">
      <w:pPr>
        <w:pStyle w:val="Sansinterligne"/>
      </w:pPr>
      <w:r>
        <w:t>T</w:t>
      </w:r>
      <w:r w:rsidR="008E1AEB" w:rsidRPr="008E1AEB">
        <w:t>his one turns the term for the mean of the control data on for this data point</w:t>
      </w:r>
      <w:r>
        <w:t>.</w:t>
      </w:r>
    </w:p>
    <w:p w14:paraId="5A182E2B" w14:textId="77777777" w:rsidR="00CE49B6" w:rsidRDefault="00CE49B6" w:rsidP="00CE49B6">
      <w:pPr>
        <w:pStyle w:val="Sansinterligne"/>
      </w:pPr>
    </w:p>
    <w:p w14:paraId="37AD981C" w14:textId="0E078FC2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5322D0EE" wp14:editId="39A78FDA">
            <wp:extent cx="6645910" cy="3728720"/>
            <wp:effectExtent l="0" t="0" r="254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455" w14:textId="77E6A4AD" w:rsidR="00CE49B6" w:rsidRDefault="00CE49B6" w:rsidP="00CE49B6">
      <w:pPr>
        <w:pStyle w:val="Sansinterligne"/>
      </w:pPr>
      <w:r>
        <w:t>A</w:t>
      </w:r>
      <w:r w:rsidR="008E1AEB" w:rsidRPr="008E1AEB">
        <w:t>nd this one turns the term for the difference between the mean of the mutant data and the control data on for this data point</w:t>
      </w:r>
      <w:r>
        <w:t>.</w:t>
      </w:r>
    </w:p>
    <w:p w14:paraId="66487090" w14:textId="04133DED" w:rsidR="00CE49B6" w:rsidRDefault="00CE49B6" w:rsidP="00CE49B6">
      <w:pPr>
        <w:pStyle w:val="Sansinterligne"/>
      </w:pPr>
    </w:p>
    <w:p w14:paraId="713B5901" w14:textId="2E5CC570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380F1841" wp14:editId="72267698">
            <wp:extent cx="6645910" cy="377761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F036" w14:textId="77777777" w:rsidR="00CE49B6" w:rsidRDefault="00CE49B6" w:rsidP="00CE49B6">
      <w:pPr>
        <w:pStyle w:val="Sansinterligne"/>
      </w:pPr>
      <w:r>
        <w:t>T</w:t>
      </w:r>
      <w:r w:rsidR="008E1AEB" w:rsidRPr="008E1AEB">
        <w:t>he residuals are the same for both equations and design matrices</w:t>
      </w:r>
      <w:r>
        <w:t>.</w:t>
      </w:r>
    </w:p>
    <w:p w14:paraId="57EB3CCE" w14:textId="77777777" w:rsidR="00CE49B6" w:rsidRDefault="00CE49B6" w:rsidP="00CE49B6">
      <w:pPr>
        <w:pStyle w:val="Sansinterligne"/>
      </w:pPr>
    </w:p>
    <w:p w14:paraId="718CCD88" w14:textId="17CCD90D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28AF804C" wp14:editId="7CC57D4B">
            <wp:extent cx="6645910" cy="371792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B9A" w14:textId="77777777" w:rsidR="00CE49B6" w:rsidRDefault="00CE49B6" w:rsidP="00CE49B6">
      <w:pPr>
        <w:pStyle w:val="Sansinterligne"/>
      </w:pPr>
      <w:r>
        <w:t>T</w:t>
      </w:r>
      <w:r w:rsidR="008E1AEB" w:rsidRPr="008E1AEB">
        <w:t>he equations also have the same number of parameters too</w:t>
      </w:r>
      <w:r>
        <w:t>.</w:t>
      </w:r>
    </w:p>
    <w:p w14:paraId="304C7EAE" w14:textId="77777777" w:rsidR="00CE49B6" w:rsidRDefault="00CE49B6" w:rsidP="00CE49B6">
      <w:pPr>
        <w:pStyle w:val="Sansinterligne"/>
      </w:pPr>
      <w:r>
        <w:t>S</w:t>
      </w:r>
      <w:r w:rsidR="008E1AEB" w:rsidRPr="008E1AEB">
        <w:t>o P fit is the same</w:t>
      </w:r>
      <w:r>
        <w:t>.</w:t>
      </w:r>
    </w:p>
    <w:p w14:paraId="25BAF3CD" w14:textId="77777777" w:rsidR="00CE49B6" w:rsidRDefault="00CE49B6" w:rsidP="00CE49B6">
      <w:pPr>
        <w:pStyle w:val="Sansinterligne"/>
      </w:pPr>
    </w:p>
    <w:p w14:paraId="639D912D" w14:textId="59D741B0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31FFE949" wp14:editId="2B2C844F">
            <wp:extent cx="6645910" cy="372110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5601" w14:textId="77777777" w:rsidR="00CE49B6" w:rsidRDefault="00CE49B6" w:rsidP="00CE49B6">
      <w:pPr>
        <w:pStyle w:val="Sansinterligne"/>
      </w:pPr>
      <w:r>
        <w:t>S</w:t>
      </w:r>
      <w:r w:rsidR="008E1AEB" w:rsidRPr="008E1AEB">
        <w:t>o in our equation for f we plug in the exact same value for the sum of squares around the fit</w:t>
      </w:r>
      <w:r>
        <w:t>.</w:t>
      </w:r>
    </w:p>
    <w:p w14:paraId="2D905CCE" w14:textId="77777777" w:rsidR="00CE49B6" w:rsidRDefault="00CE49B6" w:rsidP="00CE49B6">
      <w:pPr>
        <w:pStyle w:val="Sansinterligne"/>
      </w:pPr>
    </w:p>
    <w:p w14:paraId="70CE89DE" w14:textId="74C0C0BB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21AEBB59" wp14:editId="586F5157">
            <wp:extent cx="6645910" cy="3712845"/>
            <wp:effectExtent l="0" t="0" r="2540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B680" w14:textId="77777777" w:rsidR="00CE49B6" w:rsidRDefault="00CE49B6" w:rsidP="00CE49B6">
      <w:pPr>
        <w:pStyle w:val="Sansinterligne"/>
      </w:pPr>
      <w:r>
        <w:t>W</w:t>
      </w:r>
      <w:r w:rsidR="008E1AEB" w:rsidRPr="008E1AEB">
        <w:t>e also plug in the exact same value for the P fit parameter</w:t>
      </w:r>
      <w:r>
        <w:t>.</w:t>
      </w:r>
    </w:p>
    <w:p w14:paraId="3B94BD1B" w14:textId="77777777" w:rsidR="00CE49B6" w:rsidRDefault="00CE49B6" w:rsidP="00CE49B6">
      <w:pPr>
        <w:pStyle w:val="Sansinterligne"/>
      </w:pPr>
    </w:p>
    <w:p w14:paraId="0AF77ABB" w14:textId="241DC138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248A4A2D" wp14:editId="24B9B04F">
            <wp:extent cx="6645910" cy="373507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3B9" w14:textId="77777777" w:rsidR="00CE49B6" w:rsidRDefault="00CE49B6" w:rsidP="00CE49B6">
      <w:pPr>
        <w:pStyle w:val="Sansinterligne"/>
      </w:pPr>
      <w:r>
        <w:t>T</w:t>
      </w:r>
      <w:r w:rsidR="008E1AEB" w:rsidRPr="008E1AEB">
        <w:t>his results in the exact same value for F and that means we're going to get the exact same P value</w:t>
      </w:r>
      <w:r>
        <w:t>.</w:t>
      </w:r>
    </w:p>
    <w:p w14:paraId="28A1EB01" w14:textId="77777777" w:rsidR="00CE49B6" w:rsidRDefault="00CE49B6" w:rsidP="00CE49B6">
      <w:pPr>
        <w:pStyle w:val="Sansinterligne"/>
      </w:pPr>
    </w:p>
    <w:p w14:paraId="234BA11E" w14:textId="3F17476D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7B1BEF7E" wp14:editId="2236E023">
            <wp:extent cx="6645910" cy="3747135"/>
            <wp:effectExtent l="0" t="0" r="2540" b="571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8130" w14:textId="77777777" w:rsidR="00CE49B6" w:rsidRDefault="00CE49B6" w:rsidP="00CE49B6">
      <w:pPr>
        <w:pStyle w:val="Sansinterligne"/>
      </w:pPr>
      <w:r>
        <w:t>I</w:t>
      </w:r>
      <w:r w:rsidR="008E1AEB" w:rsidRPr="008E1AEB">
        <w:t>f they both do the same thing and the result is the same P value Y is the one on the right more common</w:t>
      </w:r>
      <w:r>
        <w:t>.</w:t>
      </w:r>
    </w:p>
    <w:p w14:paraId="1C21FC9F" w14:textId="77777777" w:rsidR="00CE49B6" w:rsidRDefault="00CE49B6" w:rsidP="00CE49B6">
      <w:pPr>
        <w:pStyle w:val="Sansinterligne"/>
      </w:pPr>
    </w:p>
    <w:p w14:paraId="14736498" w14:textId="1E4BE83A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6118C904" wp14:editId="21253137">
            <wp:extent cx="6645910" cy="375539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37AC" w14:textId="77777777" w:rsidR="00CE49B6" w:rsidRDefault="008E1AEB" w:rsidP="00CE49B6">
      <w:pPr>
        <w:pStyle w:val="Sansinterligne"/>
      </w:pPr>
      <w:r w:rsidRPr="008E1AEB">
        <w:t>I'll be honest I don't know the answer for sure</w:t>
      </w:r>
      <w:r w:rsidR="00CE49B6">
        <w:t>.</w:t>
      </w:r>
    </w:p>
    <w:p w14:paraId="77F0884C" w14:textId="77777777" w:rsidR="00CE49B6" w:rsidRDefault="00CE49B6" w:rsidP="00CE49B6">
      <w:pPr>
        <w:pStyle w:val="Sansinterligne"/>
      </w:pPr>
      <w:r>
        <w:t>B</w:t>
      </w:r>
      <w:r w:rsidR="008E1AEB" w:rsidRPr="008E1AEB">
        <w:t>ut I think it has something to do with regression</w:t>
      </w:r>
      <w:r>
        <w:t>.</w:t>
      </w:r>
    </w:p>
    <w:p w14:paraId="48A0EC08" w14:textId="77777777" w:rsidR="00CE49B6" w:rsidRDefault="00CE49B6" w:rsidP="00CE49B6">
      <w:pPr>
        <w:pStyle w:val="Sansinterligne"/>
      </w:pPr>
    </w:p>
    <w:p w14:paraId="6FA3A1E8" w14:textId="387F78E1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0D4D24B6" wp14:editId="35B71D8B">
            <wp:extent cx="6645910" cy="3766185"/>
            <wp:effectExtent l="0" t="0" r="254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6E9" w14:textId="77777777" w:rsidR="00CE49B6" w:rsidRDefault="00CE49B6" w:rsidP="00CE49B6">
      <w:pPr>
        <w:pStyle w:val="Sansinterligne"/>
      </w:pPr>
      <w:r>
        <w:t>S</w:t>
      </w:r>
      <w:r w:rsidR="008E1AEB" w:rsidRPr="008E1AEB">
        <w:t>o far we've looked at design matrices in the context of using ones and zeros to turn parts of the equation on or off</w:t>
      </w:r>
      <w:r>
        <w:t>.</w:t>
      </w:r>
      <w:r w:rsidR="008E1AEB" w:rsidRPr="008E1AEB">
        <w:t xml:space="preserve"> </w:t>
      </w:r>
    </w:p>
    <w:p w14:paraId="2310FC53" w14:textId="77777777" w:rsidR="00CE49B6" w:rsidRDefault="00CE49B6" w:rsidP="00CE49B6">
      <w:pPr>
        <w:pStyle w:val="Sansinterligne"/>
      </w:pPr>
    </w:p>
    <w:p w14:paraId="46C8EEEA" w14:textId="6844F413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38547AEF" wp14:editId="144BE90B">
            <wp:extent cx="6645910" cy="3786505"/>
            <wp:effectExtent l="0" t="0" r="254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02A2" w14:textId="77777777" w:rsidR="00CE49B6" w:rsidRDefault="00CE49B6" w:rsidP="00CE49B6">
      <w:pPr>
        <w:pStyle w:val="Sansinterligne"/>
      </w:pPr>
      <w:r>
        <w:t>S</w:t>
      </w:r>
      <w:r w:rsidR="008E1AEB" w:rsidRPr="008E1AEB">
        <w:t>o let's take a step back and remember how it works</w:t>
      </w:r>
      <w:r>
        <w:t>.</w:t>
      </w:r>
    </w:p>
    <w:p w14:paraId="0E6BF7D0" w14:textId="77777777" w:rsidR="00CE49B6" w:rsidRDefault="00CE49B6" w:rsidP="00CE49B6">
      <w:pPr>
        <w:pStyle w:val="Sansinterligne"/>
      </w:pPr>
    </w:p>
    <w:p w14:paraId="50FE435C" w14:textId="031F0AF6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58F43A69" wp14:editId="630CADBE">
            <wp:extent cx="6645910" cy="3726180"/>
            <wp:effectExtent l="0" t="0" r="254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76B5" w14:textId="77777777" w:rsidR="00CE49B6" w:rsidRDefault="00CE49B6" w:rsidP="00CE49B6">
      <w:pPr>
        <w:pStyle w:val="Sansinterligne"/>
      </w:pPr>
      <w:r>
        <w:t>R</w:t>
      </w:r>
      <w:r w:rsidR="008E1AEB" w:rsidRPr="008E1AEB">
        <w:t>emember that the numbers in the first column are multiplied by the term for the mean of the control values</w:t>
      </w:r>
      <w:r>
        <w:t>.</w:t>
      </w:r>
    </w:p>
    <w:p w14:paraId="1C9DDD72" w14:textId="77777777" w:rsidR="00CE49B6" w:rsidRDefault="00CE49B6" w:rsidP="00CE49B6">
      <w:pPr>
        <w:pStyle w:val="Sansinterligne"/>
      </w:pPr>
    </w:p>
    <w:p w14:paraId="4C32F6CE" w14:textId="28D9F81E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4D10681F" wp14:editId="5BFBA490">
            <wp:extent cx="6645910" cy="375983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1C1" w14:textId="77777777" w:rsidR="00CE49B6" w:rsidRDefault="00CE49B6" w:rsidP="00CE49B6">
      <w:pPr>
        <w:pStyle w:val="Sansinterligne"/>
      </w:pPr>
      <w:r>
        <w:t>A</w:t>
      </w:r>
      <w:r w:rsidR="008E1AEB" w:rsidRPr="008E1AEB">
        <w:t>nd the numbers in the second column are multiplied by the term that represents the difference between the mean of the mutant values and the mean of the control values</w:t>
      </w:r>
      <w:r>
        <w:t>.</w:t>
      </w:r>
    </w:p>
    <w:p w14:paraId="713A9E28" w14:textId="77777777" w:rsidR="00CE49B6" w:rsidRDefault="00CE49B6" w:rsidP="00CE49B6">
      <w:pPr>
        <w:pStyle w:val="Sansinterligne"/>
      </w:pPr>
    </w:p>
    <w:p w14:paraId="515B5E75" w14:textId="4817E98C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58678337" wp14:editId="107086B3">
            <wp:extent cx="6645910" cy="3725545"/>
            <wp:effectExtent l="0" t="0" r="2540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F53" w14:textId="77777777" w:rsidR="00CE49B6" w:rsidRDefault="00CE49B6" w:rsidP="00CE49B6">
      <w:pPr>
        <w:pStyle w:val="Sansinterligne"/>
      </w:pPr>
      <w:r>
        <w:t>M</w:t>
      </w:r>
      <w:r w:rsidR="008E1AEB" w:rsidRPr="008E1AEB">
        <w:t>ultiplying the mean of the control data by one turns it on by just letting it be</w:t>
      </w:r>
      <w:r>
        <w:t>.</w:t>
      </w:r>
    </w:p>
    <w:p w14:paraId="6EE27974" w14:textId="77777777" w:rsidR="00CE49B6" w:rsidRDefault="00CE49B6" w:rsidP="00CE49B6">
      <w:pPr>
        <w:pStyle w:val="Sansinterligne"/>
      </w:pPr>
    </w:p>
    <w:p w14:paraId="7F3D9A83" w14:textId="7356ECE9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68CBA4BF" wp14:editId="080D96BC">
            <wp:extent cx="6645910" cy="381889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AA84" w14:textId="77777777" w:rsidR="00CE49B6" w:rsidRDefault="00CE49B6" w:rsidP="00CE49B6">
      <w:pPr>
        <w:pStyle w:val="Sansinterligne"/>
      </w:pPr>
      <w:r>
        <w:t>M</w:t>
      </w:r>
      <w:r w:rsidR="008E1AEB" w:rsidRPr="008E1AEB">
        <w:t>ultiplying the difference between the mean of the mutant data and the mean of the control data by zero makes it zero and that turns it off</w:t>
      </w:r>
      <w:r>
        <w:t>.</w:t>
      </w:r>
    </w:p>
    <w:p w14:paraId="10052D1F" w14:textId="77777777" w:rsidR="00CE49B6" w:rsidRDefault="00CE49B6" w:rsidP="00CE49B6">
      <w:pPr>
        <w:pStyle w:val="Sansinterligne"/>
      </w:pPr>
    </w:p>
    <w:p w14:paraId="7FB7EFD5" w14:textId="78555DDA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7DFE627C" wp14:editId="6BC3B8AC">
            <wp:extent cx="6645910" cy="375666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2F33" w14:textId="77777777" w:rsidR="00CE49B6" w:rsidRDefault="00CE49B6" w:rsidP="00CE49B6">
      <w:pPr>
        <w:pStyle w:val="Sansinterligne"/>
      </w:pPr>
      <w:r>
        <w:t>A</w:t>
      </w:r>
      <w:r w:rsidR="008E1AEB" w:rsidRPr="008E1AEB">
        <w:t xml:space="preserve"> design matrix full of ones and zeros is perfect for doing T tests or ANOVA's</w:t>
      </w:r>
      <w:r>
        <w:t>.</w:t>
      </w:r>
    </w:p>
    <w:p w14:paraId="02DF77E0" w14:textId="77777777" w:rsidR="00CE49B6" w:rsidRDefault="00CE49B6" w:rsidP="00CE49B6">
      <w:pPr>
        <w:pStyle w:val="Sansinterligne"/>
      </w:pPr>
      <w:r>
        <w:t>A</w:t>
      </w:r>
      <w:r w:rsidR="008E1AEB" w:rsidRPr="008E1AEB">
        <w:t>nytime we have different categories of data but we can use other numbers</w:t>
      </w:r>
      <w:r>
        <w:t>.</w:t>
      </w:r>
    </w:p>
    <w:p w14:paraId="5F01B8C1" w14:textId="77777777" w:rsidR="00CE49B6" w:rsidRDefault="00CE49B6" w:rsidP="00CE49B6">
      <w:pPr>
        <w:pStyle w:val="Sansinterligne"/>
      </w:pPr>
    </w:p>
    <w:p w14:paraId="55B5BE4E" w14:textId="52D1830E" w:rsidR="00CE49B6" w:rsidRDefault="00CE49B6" w:rsidP="00CE49B6">
      <w:pPr>
        <w:pStyle w:val="Sansinterligne"/>
      </w:pPr>
      <w:r w:rsidRPr="00CE49B6">
        <w:rPr>
          <w:noProof/>
        </w:rPr>
        <w:drawing>
          <wp:inline distT="0" distB="0" distL="0" distR="0" wp14:anchorId="4A9D8308" wp14:editId="77C2DE3C">
            <wp:extent cx="6645910" cy="3709670"/>
            <wp:effectExtent l="0" t="0" r="2540" b="508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C5AE" w14:textId="77777777" w:rsidR="00CE49B6" w:rsidRDefault="00CE49B6" w:rsidP="00CE49B6">
      <w:pPr>
        <w:pStyle w:val="Sansinterligne"/>
      </w:pPr>
      <w:r>
        <w:t>F</w:t>
      </w:r>
      <w:r w:rsidR="008E1AEB" w:rsidRPr="008E1AEB">
        <w:t>or example here's a design matrix for linear regression</w:t>
      </w:r>
      <w:r>
        <w:t>.</w:t>
      </w:r>
    </w:p>
    <w:p w14:paraId="71CE114E" w14:textId="77777777" w:rsidR="00CE49B6" w:rsidRDefault="00CE49B6" w:rsidP="00CE49B6">
      <w:pPr>
        <w:pStyle w:val="Sansinterligne"/>
      </w:pPr>
    </w:p>
    <w:p w14:paraId="47C8BD5E" w14:textId="1F421763" w:rsidR="00CE49B6" w:rsidRDefault="00CE49B6" w:rsidP="00CE49B6">
      <w:pPr>
        <w:pStyle w:val="Sansinterligne"/>
      </w:pPr>
      <w:r w:rsidRPr="00CE49B6">
        <w:rPr>
          <w:noProof/>
        </w:rPr>
        <w:lastRenderedPageBreak/>
        <w:drawing>
          <wp:inline distT="0" distB="0" distL="0" distR="0" wp14:anchorId="4587F6F3" wp14:editId="54FF1218">
            <wp:extent cx="6645910" cy="3747135"/>
            <wp:effectExtent l="0" t="0" r="2540" b="571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EA0C" w14:textId="77777777" w:rsidR="004F598E" w:rsidRDefault="00CE49B6" w:rsidP="00CE49B6">
      <w:pPr>
        <w:pStyle w:val="Sansinterligne"/>
      </w:pPr>
      <w:r>
        <w:t>I</w:t>
      </w:r>
      <w:r w:rsidR="008E1AEB" w:rsidRPr="008E1AEB">
        <w:t>t pairs with this equation</w:t>
      </w:r>
      <w:r w:rsidR="004F598E">
        <w:t>.</w:t>
      </w:r>
    </w:p>
    <w:p w14:paraId="43DE91EA" w14:textId="3165F455" w:rsidR="004F598E" w:rsidRDefault="004F598E" w:rsidP="00CE49B6">
      <w:pPr>
        <w:pStyle w:val="Sansinterligne"/>
      </w:pPr>
    </w:p>
    <w:p w14:paraId="2F5B33FA" w14:textId="5B4A1530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441BBA70" wp14:editId="16614626">
            <wp:extent cx="6645910" cy="378079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916F" w14:textId="77777777" w:rsidR="004F598E" w:rsidRDefault="004F598E" w:rsidP="00CE49B6">
      <w:pPr>
        <w:pStyle w:val="Sansinterligne"/>
      </w:pPr>
      <w:r>
        <w:t>W</w:t>
      </w:r>
      <w:r w:rsidR="008E1AEB" w:rsidRPr="008E1AEB">
        <w:t>e've got a bunch of ones in the first column</w:t>
      </w:r>
      <w:r>
        <w:t>.</w:t>
      </w:r>
    </w:p>
    <w:p w14:paraId="38A811A8" w14:textId="45B8C8BE" w:rsidR="004F598E" w:rsidRDefault="004F598E" w:rsidP="00CE49B6">
      <w:pPr>
        <w:pStyle w:val="Sansinterligne"/>
      </w:pPr>
    </w:p>
    <w:p w14:paraId="5CFA06D9" w14:textId="07D496CF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01AA4464" wp14:editId="1B1F2D8C">
            <wp:extent cx="6645910" cy="371475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85A" w14:textId="77777777" w:rsidR="004F598E" w:rsidRDefault="004F598E" w:rsidP="00CE49B6">
      <w:pPr>
        <w:pStyle w:val="Sansinterligne"/>
      </w:pPr>
      <w:r>
        <w:t>A</w:t>
      </w:r>
      <w:r w:rsidR="008E1AEB" w:rsidRPr="008E1AEB">
        <w:t>nd in the second column we've got the x-axis position for each point</w:t>
      </w:r>
      <w:r>
        <w:t>.</w:t>
      </w:r>
    </w:p>
    <w:p w14:paraId="1B7B81F0" w14:textId="77777777" w:rsidR="004F598E" w:rsidRDefault="004F598E" w:rsidP="00CE49B6">
      <w:pPr>
        <w:pStyle w:val="Sansinterligne"/>
      </w:pPr>
    </w:p>
    <w:p w14:paraId="3847DF48" w14:textId="6FA61C63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29BFCC6" wp14:editId="5F811E70">
            <wp:extent cx="6645910" cy="3708400"/>
            <wp:effectExtent l="0" t="0" r="254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BDC7" w14:textId="77777777" w:rsidR="004F598E" w:rsidRDefault="004F598E" w:rsidP="00CE49B6">
      <w:pPr>
        <w:pStyle w:val="Sansinterligne"/>
      </w:pPr>
      <w:r>
        <w:t>L</w:t>
      </w:r>
      <w:r w:rsidR="008E1AEB" w:rsidRPr="008E1AEB">
        <w:t>et's focus on the first row in the design matrix</w:t>
      </w:r>
      <w:r>
        <w:t>.</w:t>
      </w:r>
    </w:p>
    <w:p w14:paraId="7E1AAD55" w14:textId="0EB4E346" w:rsidR="004F598E" w:rsidRDefault="004F598E" w:rsidP="00CE49B6">
      <w:pPr>
        <w:pStyle w:val="Sansinterligne"/>
      </w:pPr>
    </w:p>
    <w:p w14:paraId="4C7FACED" w14:textId="03A394D0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3590AC68" wp14:editId="1FCB98FD">
            <wp:extent cx="6645910" cy="375412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129E" w14:textId="77777777" w:rsidR="004F598E" w:rsidRDefault="004F598E" w:rsidP="00CE49B6">
      <w:pPr>
        <w:pStyle w:val="Sansinterligne"/>
      </w:pPr>
      <w:r>
        <w:t>F</w:t>
      </w:r>
      <w:r w:rsidR="008E1AEB" w:rsidRPr="008E1AEB">
        <w:t>or now it corresponds to this point</w:t>
      </w:r>
      <w:r>
        <w:t>.</w:t>
      </w:r>
    </w:p>
    <w:p w14:paraId="3BCCB7FC" w14:textId="77777777" w:rsidR="004F598E" w:rsidRDefault="004F598E" w:rsidP="00CE49B6">
      <w:pPr>
        <w:pStyle w:val="Sansinterligne"/>
      </w:pPr>
    </w:p>
    <w:p w14:paraId="20725654" w14:textId="19190077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6F3388EE" wp14:editId="5C7995D6">
            <wp:extent cx="6645910" cy="3750945"/>
            <wp:effectExtent l="0" t="0" r="254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7126" w14:textId="77777777" w:rsidR="004F598E" w:rsidRDefault="004F598E" w:rsidP="00CE49B6">
      <w:pPr>
        <w:pStyle w:val="Sansinterligne"/>
      </w:pPr>
      <w:r>
        <w:t>J</w:t>
      </w:r>
      <w:r w:rsidR="008E1AEB" w:rsidRPr="008E1AEB">
        <w:t>ust like before the numbers in the first column multiply the first term in the formula</w:t>
      </w:r>
      <w:r>
        <w:t>.</w:t>
      </w:r>
    </w:p>
    <w:p w14:paraId="75ACD11E" w14:textId="77777777" w:rsidR="004F598E" w:rsidRDefault="004F598E" w:rsidP="00CE49B6">
      <w:pPr>
        <w:pStyle w:val="Sansinterligne"/>
      </w:pPr>
    </w:p>
    <w:p w14:paraId="711DEBD1" w14:textId="288448BF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75E7825A" wp14:editId="7A3F7CCD">
            <wp:extent cx="6645910" cy="3745865"/>
            <wp:effectExtent l="0" t="0" r="2540" b="698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86BC" w14:textId="77777777" w:rsidR="004F598E" w:rsidRDefault="004F598E" w:rsidP="00CE49B6">
      <w:pPr>
        <w:pStyle w:val="Sansinterligne"/>
      </w:pPr>
      <w:r>
        <w:t>I</w:t>
      </w:r>
      <w:r w:rsidR="008E1AEB" w:rsidRPr="008E1AEB">
        <w:t>n this case multiplying the y-intercept by one turns it on</w:t>
      </w:r>
      <w:r>
        <w:t>.</w:t>
      </w:r>
    </w:p>
    <w:p w14:paraId="59992DDD" w14:textId="77777777" w:rsidR="004F598E" w:rsidRDefault="004F598E" w:rsidP="00CE49B6">
      <w:pPr>
        <w:pStyle w:val="Sansinterligne"/>
      </w:pPr>
    </w:p>
    <w:p w14:paraId="50EF6057" w14:textId="1A3A9A23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537DE92" wp14:editId="75463906">
            <wp:extent cx="6645910" cy="375412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3B11" w14:textId="77777777" w:rsidR="004F598E" w:rsidRDefault="004F598E" w:rsidP="00CE49B6">
      <w:pPr>
        <w:pStyle w:val="Sansinterligne"/>
      </w:pPr>
      <w:r>
        <w:t>A</w:t>
      </w:r>
      <w:r w:rsidR="008E1AEB" w:rsidRPr="008E1AEB">
        <w:t>nd just like before the numbers in the second column multiply the second term in the formula</w:t>
      </w:r>
      <w:r>
        <w:t>.</w:t>
      </w:r>
    </w:p>
    <w:p w14:paraId="57AE00E4" w14:textId="77777777" w:rsidR="004F598E" w:rsidRDefault="004F598E" w:rsidP="00CE49B6">
      <w:pPr>
        <w:pStyle w:val="Sansinterligne"/>
      </w:pPr>
    </w:p>
    <w:p w14:paraId="4262B1F3" w14:textId="12B4B297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3933F62A" wp14:editId="59BF71DF">
            <wp:extent cx="6645910" cy="3731260"/>
            <wp:effectExtent l="0" t="0" r="2540" b="25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5AA" w14:textId="77777777" w:rsidR="004F598E" w:rsidRDefault="004F598E" w:rsidP="00CE49B6">
      <w:pPr>
        <w:pStyle w:val="Sansinterligne"/>
      </w:pPr>
      <w:r>
        <w:t>I</w:t>
      </w:r>
      <w:r w:rsidR="008E1AEB" w:rsidRPr="008E1AEB">
        <w:t>n this case we're scaling the term for the slope</w:t>
      </w:r>
      <w:r>
        <w:t>.</w:t>
      </w:r>
    </w:p>
    <w:p w14:paraId="1CD2DBB3" w14:textId="77777777" w:rsidR="004F598E" w:rsidRDefault="004F598E" w:rsidP="00CE49B6">
      <w:pPr>
        <w:pStyle w:val="Sansinterligne"/>
      </w:pPr>
    </w:p>
    <w:p w14:paraId="0A491445" w14:textId="391AD26E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50790F7" wp14:editId="1492AD01">
            <wp:extent cx="6645910" cy="37147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CD72" w14:textId="77777777" w:rsidR="004F598E" w:rsidRDefault="004F598E" w:rsidP="00CE49B6">
      <w:pPr>
        <w:pStyle w:val="Sansinterligne"/>
      </w:pPr>
      <w:r>
        <w:t>T</w:t>
      </w:r>
      <w:r w:rsidR="008E1AEB" w:rsidRPr="008E1AEB">
        <w:t>o make this more concrete let's see what happens when we use real numbers for the y-intercept and slope</w:t>
      </w:r>
      <w:r>
        <w:t>.</w:t>
      </w:r>
    </w:p>
    <w:p w14:paraId="5A47EDA4" w14:textId="77777777" w:rsidR="004F598E" w:rsidRDefault="004F598E" w:rsidP="00CE49B6">
      <w:pPr>
        <w:pStyle w:val="Sansinterligne"/>
      </w:pPr>
    </w:p>
    <w:p w14:paraId="579FEE29" w14:textId="700578A7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CF285B2" wp14:editId="63E55FFA">
            <wp:extent cx="6645910" cy="3768090"/>
            <wp:effectExtent l="0" t="0" r="2540" b="381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0D7" w14:textId="77777777" w:rsidR="004F598E" w:rsidRDefault="004F598E" w:rsidP="00CE49B6">
      <w:pPr>
        <w:pStyle w:val="Sansinterligne"/>
      </w:pPr>
      <w:r>
        <w:t>T</w:t>
      </w:r>
      <w:r w:rsidR="008E1AEB" w:rsidRPr="008E1AEB">
        <w:t>he y-intercept is super small N equals 0.01</w:t>
      </w:r>
      <w:r>
        <w:t>.</w:t>
      </w:r>
    </w:p>
    <w:p w14:paraId="652CA967" w14:textId="77777777" w:rsidR="004F598E" w:rsidRDefault="004F598E" w:rsidP="00CE49B6">
      <w:pPr>
        <w:pStyle w:val="Sansinterligne"/>
      </w:pPr>
    </w:p>
    <w:p w14:paraId="291CB3BA" w14:textId="14B76430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A8B3E62" wp14:editId="760155AC">
            <wp:extent cx="6645910" cy="373951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DDD" w14:textId="36B70930" w:rsidR="004F598E" w:rsidRDefault="004F598E" w:rsidP="00CE49B6">
      <w:pPr>
        <w:pStyle w:val="Sansinterligne"/>
      </w:pPr>
      <w:r>
        <w:t>S</w:t>
      </w:r>
      <w:r w:rsidR="008E1AEB" w:rsidRPr="008E1AEB">
        <w:t>o that's the number we plug in here</w:t>
      </w:r>
      <w:r>
        <w:t>.</w:t>
      </w:r>
    </w:p>
    <w:p w14:paraId="26E846C3" w14:textId="37EF75E4" w:rsidR="004F598E" w:rsidRDefault="004F598E" w:rsidP="00CE49B6">
      <w:pPr>
        <w:pStyle w:val="Sansinterligne"/>
      </w:pPr>
    </w:p>
    <w:p w14:paraId="788A7781" w14:textId="04236C2F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5DF9EBF0" wp14:editId="30D489DC">
            <wp:extent cx="6645910" cy="37141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85F7" w14:textId="77777777" w:rsidR="004F598E" w:rsidRDefault="004F598E" w:rsidP="00CE49B6">
      <w:pPr>
        <w:pStyle w:val="Sansinterligne"/>
      </w:pPr>
      <w:r>
        <w:t>T</w:t>
      </w:r>
      <w:r w:rsidR="008E1AEB" w:rsidRPr="008E1AEB">
        <w:t>he slope equals zero point eight and we plug that in right here</w:t>
      </w:r>
      <w:r>
        <w:t>.</w:t>
      </w:r>
    </w:p>
    <w:p w14:paraId="4053A2D2" w14:textId="77777777" w:rsidR="004F598E" w:rsidRDefault="004F598E" w:rsidP="00CE49B6">
      <w:pPr>
        <w:pStyle w:val="Sansinterligne"/>
      </w:pPr>
    </w:p>
    <w:p w14:paraId="29CFFFDD" w14:textId="6757C8BD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2DBCE669" wp14:editId="71265C63">
            <wp:extent cx="6645910" cy="374205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402F" w14:textId="77777777" w:rsidR="004F598E" w:rsidRDefault="004F598E" w:rsidP="00CE49B6">
      <w:pPr>
        <w:pStyle w:val="Sansinterligne"/>
      </w:pPr>
      <w:r>
        <w:t>A</w:t>
      </w:r>
      <w:r w:rsidR="008E1AEB" w:rsidRPr="008E1AEB">
        <w:t>nd now we do the math and you get a point on the least squares fit line that corresponds with the first data point</w:t>
      </w:r>
      <w:r>
        <w:t>.</w:t>
      </w:r>
      <w:r w:rsidR="008E1AEB" w:rsidRPr="008E1AEB">
        <w:t xml:space="preserve"> </w:t>
      </w:r>
    </w:p>
    <w:p w14:paraId="2DBFFBBE" w14:textId="77777777" w:rsidR="004F598E" w:rsidRDefault="004F598E" w:rsidP="00CE49B6">
      <w:pPr>
        <w:pStyle w:val="Sansinterligne"/>
      </w:pPr>
    </w:p>
    <w:p w14:paraId="7FA06998" w14:textId="110B3D31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773732A0" wp14:editId="6CFC0B8B">
            <wp:extent cx="6645910" cy="374269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CDAF" w14:textId="77777777" w:rsidR="004F598E" w:rsidRDefault="004F598E" w:rsidP="00CE49B6">
      <w:pPr>
        <w:pStyle w:val="Sansinterligne"/>
      </w:pPr>
      <w:r>
        <w:t>N</w:t>
      </w:r>
      <w:r w:rsidR="008E1AEB" w:rsidRPr="008E1AEB">
        <w:t>ow let's focus on the second row</w:t>
      </w:r>
      <w:r>
        <w:t>.</w:t>
      </w:r>
    </w:p>
    <w:p w14:paraId="63739874" w14:textId="15CB1121" w:rsidR="004F598E" w:rsidRDefault="004F598E" w:rsidP="00CE49B6">
      <w:pPr>
        <w:pStyle w:val="Sansinterligne"/>
      </w:pPr>
    </w:p>
    <w:p w14:paraId="2A5CD4B7" w14:textId="7FCD20EE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7B755107" wp14:editId="580E95BE">
            <wp:extent cx="6645910" cy="3724910"/>
            <wp:effectExtent l="0" t="0" r="254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8DC6" w14:textId="77777777" w:rsidR="004F598E" w:rsidRDefault="004F598E" w:rsidP="00CE49B6">
      <w:pPr>
        <w:pStyle w:val="Sansinterligne"/>
      </w:pPr>
      <w:r>
        <w:t>I</w:t>
      </w:r>
      <w:r w:rsidR="008E1AEB" w:rsidRPr="008E1AEB">
        <w:t>t corresponds to this point</w:t>
      </w:r>
      <w:r>
        <w:t>.</w:t>
      </w:r>
    </w:p>
    <w:p w14:paraId="5FF3B136" w14:textId="77777777" w:rsidR="004F598E" w:rsidRDefault="004F598E" w:rsidP="00CE49B6">
      <w:pPr>
        <w:pStyle w:val="Sansinterligne"/>
      </w:pPr>
    </w:p>
    <w:p w14:paraId="5C80004E" w14:textId="4FDB0345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20195A57" wp14:editId="10754FE1">
            <wp:extent cx="6645910" cy="3724275"/>
            <wp:effectExtent l="0" t="0" r="254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D699" w14:textId="77777777" w:rsidR="004F598E" w:rsidRDefault="004F598E" w:rsidP="00CE49B6">
      <w:pPr>
        <w:pStyle w:val="Sansinterligne"/>
      </w:pPr>
      <w:r>
        <w:t>T</w:t>
      </w:r>
      <w:r w:rsidR="008E1AEB" w:rsidRPr="008E1AEB">
        <w:t>he number in the first column multiplies the y-intercept</w:t>
      </w:r>
      <w:r>
        <w:t>.</w:t>
      </w:r>
    </w:p>
    <w:p w14:paraId="6D9D17CC" w14:textId="77777777" w:rsidR="004F598E" w:rsidRDefault="004F598E" w:rsidP="00CE49B6">
      <w:pPr>
        <w:pStyle w:val="Sansinterligne"/>
      </w:pPr>
    </w:p>
    <w:p w14:paraId="21D74B3F" w14:textId="3095F41C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03C2B303" wp14:editId="5A18DCE8">
            <wp:extent cx="6645910" cy="374015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8F93" w14:textId="77777777" w:rsidR="004F598E" w:rsidRDefault="004F598E" w:rsidP="00CE49B6">
      <w:pPr>
        <w:pStyle w:val="Sansinterligne"/>
      </w:pPr>
      <w:r>
        <w:t>A</w:t>
      </w:r>
      <w:r w:rsidR="008E1AEB" w:rsidRPr="008E1AEB">
        <w:t>nd the number in the second column scales the slope</w:t>
      </w:r>
      <w:r>
        <w:t>.</w:t>
      </w:r>
    </w:p>
    <w:p w14:paraId="57AC4B4F" w14:textId="1FD32549" w:rsidR="004F598E" w:rsidRDefault="004F598E" w:rsidP="00CE49B6">
      <w:pPr>
        <w:pStyle w:val="Sansinterligne"/>
      </w:pPr>
    </w:p>
    <w:p w14:paraId="024A1BBE" w14:textId="6B222F43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97C0844" wp14:editId="0648BD97">
            <wp:extent cx="6645910" cy="376174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68CC" w14:textId="77777777" w:rsidR="004F598E" w:rsidRDefault="004F598E" w:rsidP="00CE49B6">
      <w:pPr>
        <w:pStyle w:val="Sansinterligne"/>
      </w:pPr>
      <w:r>
        <w:t>P</w:t>
      </w:r>
      <w:r w:rsidR="008E1AEB" w:rsidRPr="008E1AEB">
        <w:t>lug in the y-intercept and the slope and do the math</w:t>
      </w:r>
      <w:r>
        <w:t>.</w:t>
      </w:r>
    </w:p>
    <w:p w14:paraId="30CFDC59" w14:textId="3F1DC648" w:rsidR="004F598E" w:rsidRDefault="004F598E" w:rsidP="00CE49B6">
      <w:pPr>
        <w:pStyle w:val="Sansinterligne"/>
      </w:pPr>
    </w:p>
    <w:p w14:paraId="744CA087" w14:textId="26F6FA6B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6BF1AC9E" wp14:editId="12D00937">
            <wp:extent cx="6645910" cy="3688080"/>
            <wp:effectExtent l="0" t="0" r="2540" b="762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BC74" w14:textId="77777777" w:rsidR="004F598E" w:rsidRDefault="004F598E" w:rsidP="00CE49B6">
      <w:pPr>
        <w:pStyle w:val="Sansinterligne"/>
      </w:pPr>
      <w:r>
        <w:t>A</w:t>
      </w:r>
      <w:r w:rsidR="008E1AEB" w:rsidRPr="008E1AEB">
        <w:t>nd you get a point on the line that corresponds to the second data point</w:t>
      </w:r>
      <w:r>
        <w:t>.</w:t>
      </w:r>
    </w:p>
    <w:p w14:paraId="2E26B80C" w14:textId="77777777" w:rsidR="004F598E" w:rsidRDefault="004F598E" w:rsidP="00CE49B6">
      <w:pPr>
        <w:pStyle w:val="Sansinterligne"/>
      </w:pPr>
    </w:p>
    <w:p w14:paraId="33525E58" w14:textId="0C0497BE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273DFC43" wp14:editId="6CBEBCFF">
            <wp:extent cx="6645910" cy="371919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8AB" w14:textId="77777777" w:rsidR="004F598E" w:rsidRDefault="004F598E" w:rsidP="00CE49B6">
      <w:pPr>
        <w:pStyle w:val="Sansinterligne"/>
      </w:pPr>
      <w:r>
        <w:t>P</w:t>
      </w:r>
      <w:r w:rsidR="008E1AEB" w:rsidRPr="008E1AEB">
        <w:t>lugging each row into the equation gives us a bunch of points on the least squares fit line</w:t>
      </w:r>
      <w:r>
        <w:t>.</w:t>
      </w:r>
    </w:p>
    <w:p w14:paraId="213DBEFA" w14:textId="77777777" w:rsidR="004F598E" w:rsidRDefault="004F598E" w:rsidP="00CE49B6">
      <w:pPr>
        <w:pStyle w:val="Sansinterligne"/>
      </w:pPr>
    </w:p>
    <w:p w14:paraId="63B47295" w14:textId="45ED7CE3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42DCE67C" wp14:editId="07AA1290">
            <wp:extent cx="6645910" cy="3771265"/>
            <wp:effectExtent l="0" t="0" r="2540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04BA" w14:textId="77777777" w:rsidR="004F598E" w:rsidRDefault="004F598E" w:rsidP="00CE49B6">
      <w:pPr>
        <w:pStyle w:val="Sansinterligne"/>
      </w:pPr>
      <w:r>
        <w:t>O</w:t>
      </w:r>
      <w:r w:rsidR="008E1AEB" w:rsidRPr="008E1AEB">
        <w:t>nce we have all the points on the line</w:t>
      </w:r>
      <w:r>
        <w:t>.</w:t>
      </w:r>
    </w:p>
    <w:p w14:paraId="042B5085" w14:textId="5E3BD16E" w:rsidR="004F598E" w:rsidRDefault="004F598E" w:rsidP="00CE49B6">
      <w:pPr>
        <w:pStyle w:val="Sansinterligne"/>
      </w:pPr>
    </w:p>
    <w:p w14:paraId="37DE5349" w14:textId="4A07CD41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285A1579" wp14:editId="3312C720">
            <wp:extent cx="6645910" cy="372237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94C4" w14:textId="77777777" w:rsidR="004F598E" w:rsidRDefault="004F598E" w:rsidP="00CE49B6">
      <w:pPr>
        <w:pStyle w:val="Sansinterligne"/>
      </w:pPr>
      <w:r>
        <w:t>W</w:t>
      </w:r>
      <w:r w:rsidR="008E1AEB" w:rsidRPr="008E1AEB">
        <w:t>e can calculate the residuals</w:t>
      </w:r>
      <w:r>
        <w:t>.</w:t>
      </w:r>
    </w:p>
    <w:p w14:paraId="1E62A10B" w14:textId="77777777" w:rsidR="004F598E" w:rsidRDefault="004F598E" w:rsidP="00CE49B6">
      <w:pPr>
        <w:pStyle w:val="Sansinterligne"/>
      </w:pPr>
    </w:p>
    <w:p w14:paraId="5CA7A851" w14:textId="5D2C2D6C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02D773E9" wp14:editId="5B7BB753">
            <wp:extent cx="6645910" cy="368173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FF1" w14:textId="77777777" w:rsidR="004F598E" w:rsidRDefault="004F598E" w:rsidP="00CE49B6">
      <w:pPr>
        <w:pStyle w:val="Sansinterligne"/>
      </w:pPr>
      <w:r>
        <w:t>A</w:t>
      </w:r>
      <w:r w:rsidR="008E1AEB" w:rsidRPr="008E1AEB">
        <w:t>nd that means we can calculate a p-value</w:t>
      </w:r>
      <w:r>
        <w:t>.</w:t>
      </w:r>
    </w:p>
    <w:p w14:paraId="63D2E863" w14:textId="77777777" w:rsidR="004F598E" w:rsidRDefault="004F598E" w:rsidP="00CE49B6">
      <w:pPr>
        <w:pStyle w:val="Sansinterligne"/>
      </w:pPr>
    </w:p>
    <w:p w14:paraId="42A936BE" w14:textId="7FEBC64E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3239999" wp14:editId="69470D35">
            <wp:extent cx="6645910" cy="373507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EFF4" w14:textId="77777777" w:rsidR="004F598E" w:rsidRDefault="004F598E" w:rsidP="00CE49B6">
      <w:pPr>
        <w:pStyle w:val="Sansinterligne"/>
      </w:pPr>
      <w:r>
        <w:t>T</w:t>
      </w:r>
      <w:r w:rsidR="008E1AEB" w:rsidRPr="008E1AEB">
        <w:t>his example shows that a design matrix isn't always just a bunch of zeros and ones but can be any set up numbers that we want to plug into an equation one row at a time</w:t>
      </w:r>
      <w:r>
        <w:t>.</w:t>
      </w:r>
    </w:p>
    <w:p w14:paraId="77C4DC7A" w14:textId="77777777" w:rsidR="004F598E" w:rsidRDefault="004F598E" w:rsidP="00CE49B6">
      <w:pPr>
        <w:pStyle w:val="Sansinterligne"/>
      </w:pPr>
    </w:p>
    <w:p w14:paraId="1C843D5D" w14:textId="1646E5A3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38E45836" wp14:editId="2B18D9B9">
            <wp:extent cx="4201111" cy="1448002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6A93" w14:textId="77777777" w:rsidR="004F598E" w:rsidRDefault="004F598E" w:rsidP="00CE49B6">
      <w:pPr>
        <w:pStyle w:val="Sansinterligne"/>
      </w:pPr>
      <w:r>
        <w:t>O</w:t>
      </w:r>
      <w:r w:rsidR="008E1AEB" w:rsidRPr="008E1AEB">
        <w:t>ne note before we move on</w:t>
      </w:r>
      <w:r>
        <w:t>.</w:t>
      </w:r>
    </w:p>
    <w:p w14:paraId="605E706C" w14:textId="77777777" w:rsidR="004F598E" w:rsidRDefault="004F598E" w:rsidP="00CE49B6">
      <w:pPr>
        <w:pStyle w:val="Sansinterligne"/>
      </w:pPr>
    </w:p>
    <w:p w14:paraId="384ECDFD" w14:textId="4173CF46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2E38434" wp14:editId="62F5CF24">
            <wp:extent cx="6645910" cy="375412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C33" w14:textId="77777777" w:rsidR="004F598E" w:rsidRDefault="004F598E" w:rsidP="00CE49B6">
      <w:pPr>
        <w:pStyle w:val="Sansinterligne"/>
      </w:pPr>
      <w:r>
        <w:t>S</w:t>
      </w:r>
      <w:r w:rsidR="008E1AEB" w:rsidRPr="008E1AEB">
        <w:t>ince this style of design matrix with one's all the way down the first column is more common</w:t>
      </w:r>
      <w:r>
        <w:t>,</w:t>
      </w:r>
      <w:r w:rsidR="008E1AEB" w:rsidRPr="008E1AEB">
        <w:t xml:space="preserve"> all of the examples from here on out will be consistent with this format</w:t>
      </w:r>
      <w:r>
        <w:t>.</w:t>
      </w:r>
    </w:p>
    <w:p w14:paraId="1CEF56A4" w14:textId="77777777" w:rsidR="004F598E" w:rsidRDefault="004F598E" w:rsidP="00CE49B6">
      <w:pPr>
        <w:pStyle w:val="Sansinterligne"/>
      </w:pPr>
    </w:p>
    <w:p w14:paraId="192106FF" w14:textId="651732A2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45FE4CB7" wp14:editId="0E93372B">
            <wp:extent cx="6645910" cy="173482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29DA" w14:textId="77777777" w:rsidR="004F598E" w:rsidRDefault="004F598E" w:rsidP="00CE49B6">
      <w:pPr>
        <w:pStyle w:val="Sansinterligne"/>
      </w:pPr>
      <w:r>
        <w:t>N</w:t>
      </w:r>
      <w:r w:rsidR="008E1AEB" w:rsidRPr="008E1AEB">
        <w:t>ow that we know we can put any number into the design matrix let's do something fancy</w:t>
      </w:r>
      <w:r>
        <w:t>.</w:t>
      </w:r>
    </w:p>
    <w:p w14:paraId="432E55CF" w14:textId="77777777" w:rsidR="004F598E" w:rsidRDefault="004F598E" w:rsidP="00CE49B6">
      <w:pPr>
        <w:pStyle w:val="Sansinterligne"/>
      </w:pPr>
    </w:p>
    <w:p w14:paraId="7658310D" w14:textId="39BB0E75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8267100" wp14:editId="55C9E650">
            <wp:extent cx="6325483" cy="1848108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8460" w14:textId="77777777" w:rsidR="004F598E" w:rsidRDefault="004F598E" w:rsidP="00CE49B6">
      <w:pPr>
        <w:pStyle w:val="Sansinterligne"/>
      </w:pPr>
      <w:r>
        <w:t>L</w:t>
      </w:r>
      <w:r w:rsidR="008E1AEB" w:rsidRPr="008E1AEB">
        <w:t>et's combine a t-test and a regression</w:t>
      </w:r>
      <w:r>
        <w:t>.</w:t>
      </w:r>
    </w:p>
    <w:p w14:paraId="6340FC46" w14:textId="77777777" w:rsidR="004F598E" w:rsidRDefault="004F598E" w:rsidP="00CE49B6">
      <w:pPr>
        <w:pStyle w:val="Sansinterligne"/>
      </w:pPr>
      <w:r>
        <w:t>H</w:t>
      </w:r>
      <w:r w:rsidR="008E1AEB" w:rsidRPr="008E1AEB">
        <w:t>oly smokes that's totally crazy</w:t>
      </w:r>
      <w:r>
        <w:t>.</w:t>
      </w:r>
    </w:p>
    <w:p w14:paraId="565F764C" w14:textId="77777777" w:rsidR="004F598E" w:rsidRDefault="004F598E" w:rsidP="00CE49B6">
      <w:pPr>
        <w:pStyle w:val="Sansinterligne"/>
      </w:pPr>
    </w:p>
    <w:p w14:paraId="61E372BF" w14:textId="5BD2CF58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41693CBC" wp14:editId="41756553">
            <wp:extent cx="6645910" cy="3769360"/>
            <wp:effectExtent l="0" t="0" r="2540" b="254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5E76" w14:textId="77777777" w:rsidR="004F598E" w:rsidRDefault="004F598E" w:rsidP="00CE49B6">
      <w:pPr>
        <w:pStyle w:val="Sansinterligne"/>
      </w:pPr>
      <w:r>
        <w:t>O</w:t>
      </w:r>
      <w:r w:rsidR="008E1AEB" w:rsidRPr="008E1AEB">
        <w:t>kay we're back to the relationship between mouse weight and mouse size</w:t>
      </w:r>
      <w:r>
        <w:t>.</w:t>
      </w:r>
    </w:p>
    <w:p w14:paraId="71072C9A" w14:textId="3B46FB9F" w:rsidR="004F598E" w:rsidRDefault="004F598E" w:rsidP="00CE49B6">
      <w:pPr>
        <w:pStyle w:val="Sansinterligne"/>
      </w:pPr>
    </w:p>
    <w:p w14:paraId="2D2FCDEB" w14:textId="2BBEEB20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564EFD1F" wp14:editId="4A7062B0">
            <wp:extent cx="6645910" cy="3743325"/>
            <wp:effectExtent l="0" t="0" r="254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0315" w14:textId="77777777" w:rsidR="004F598E" w:rsidRDefault="004F598E" w:rsidP="00CE49B6">
      <w:pPr>
        <w:pStyle w:val="Sansinterligne"/>
      </w:pPr>
      <w:r>
        <w:t>H</w:t>
      </w:r>
      <w:r w:rsidR="008E1AEB" w:rsidRPr="008E1AEB">
        <w:t>owever we have two types of mice</w:t>
      </w:r>
      <w:r>
        <w:t>.</w:t>
      </w:r>
    </w:p>
    <w:p w14:paraId="65AB303C" w14:textId="77777777" w:rsidR="004F598E" w:rsidRDefault="004F598E" w:rsidP="00CE49B6">
      <w:pPr>
        <w:pStyle w:val="Sansinterligne"/>
      </w:pPr>
      <w:r>
        <w:t>T</w:t>
      </w:r>
      <w:r w:rsidR="008E1AEB" w:rsidRPr="008E1AEB">
        <w:t>hese measurements are from normal control mice</w:t>
      </w:r>
      <w:r>
        <w:t>.</w:t>
      </w:r>
    </w:p>
    <w:p w14:paraId="3A0A1985" w14:textId="77777777" w:rsidR="004F598E" w:rsidRDefault="004F598E" w:rsidP="00CE49B6">
      <w:pPr>
        <w:pStyle w:val="Sansinterligne"/>
      </w:pPr>
    </w:p>
    <w:p w14:paraId="0D7E629B" w14:textId="53960A6B" w:rsidR="004F598E" w:rsidRDefault="004F598E" w:rsidP="00CE49B6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3E1A914C" wp14:editId="5AAD3746">
            <wp:extent cx="6645910" cy="371729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F07D" w14:textId="77777777" w:rsidR="004F598E" w:rsidRDefault="004F598E" w:rsidP="00CE49B6">
      <w:pPr>
        <w:pStyle w:val="Sansinterligne"/>
      </w:pPr>
      <w:r>
        <w:t>T</w:t>
      </w:r>
      <w:r w:rsidR="008E1AEB" w:rsidRPr="008E1AEB">
        <w:t>hese measurements are from mutant mice that make them tall and skinny</w:t>
      </w:r>
      <w:r>
        <w:t>.</w:t>
      </w:r>
    </w:p>
    <w:p w14:paraId="789A66DA" w14:textId="01DCE295" w:rsidR="004F598E" w:rsidRDefault="004F598E" w:rsidP="00CE49B6">
      <w:pPr>
        <w:pStyle w:val="Sansinterligne"/>
      </w:pPr>
    </w:p>
    <w:p w14:paraId="11ED19E4" w14:textId="7A21DFC8" w:rsidR="004F598E" w:rsidRDefault="004F598E" w:rsidP="00CE49B6">
      <w:pPr>
        <w:pStyle w:val="Sansinterligne"/>
      </w:pPr>
      <w:r w:rsidRPr="004F598E">
        <w:rPr>
          <w:noProof/>
        </w:rPr>
        <w:drawing>
          <wp:inline distT="0" distB="0" distL="0" distR="0" wp14:anchorId="0092F8B7" wp14:editId="33CBA846">
            <wp:extent cx="6645910" cy="378079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12C" w14:textId="77777777" w:rsidR="004F598E" w:rsidRDefault="004F598E" w:rsidP="004F598E">
      <w:pPr>
        <w:pStyle w:val="Sansinterligne"/>
      </w:pPr>
      <w:r>
        <w:t>B</w:t>
      </w:r>
      <w:r w:rsidR="008E1AEB" w:rsidRPr="008E1AEB">
        <w:t>y eye</w:t>
      </w:r>
      <w:r>
        <w:t>, w</w:t>
      </w:r>
      <w:r w:rsidR="008E1AEB" w:rsidRPr="008E1AEB">
        <w:t>e can see that mutant mice tend to be larger even if they weigh the same</w:t>
      </w:r>
      <w:r>
        <w:t>.</w:t>
      </w:r>
    </w:p>
    <w:p w14:paraId="655ABC5D" w14:textId="77777777" w:rsidR="004F598E" w:rsidRDefault="004F598E" w:rsidP="004F598E">
      <w:pPr>
        <w:pStyle w:val="Sansinterligne"/>
      </w:pPr>
    </w:p>
    <w:p w14:paraId="46DE5D56" w14:textId="3609F96F" w:rsidR="004F598E" w:rsidRDefault="004F598E" w:rsidP="004F598E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37B2EF5E" wp14:editId="239EE722">
            <wp:extent cx="6645910" cy="3706495"/>
            <wp:effectExtent l="0" t="0" r="2540" b="825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B5B2" w14:textId="77777777" w:rsidR="004F598E" w:rsidRDefault="004F598E" w:rsidP="004F598E">
      <w:pPr>
        <w:pStyle w:val="Sansinterligne"/>
      </w:pPr>
      <w:r>
        <w:t>I</w:t>
      </w:r>
      <w:r w:rsidR="008E1AEB" w:rsidRPr="008E1AEB">
        <w:t>n other words the mutant mice seem to follow this trend</w:t>
      </w:r>
      <w:r>
        <w:t>.</w:t>
      </w:r>
    </w:p>
    <w:p w14:paraId="5961DAC6" w14:textId="3600E2F7" w:rsidR="004F598E" w:rsidRDefault="004F598E" w:rsidP="004F598E">
      <w:pPr>
        <w:pStyle w:val="Sansinterligne"/>
      </w:pPr>
    </w:p>
    <w:p w14:paraId="5B0FEF07" w14:textId="691442CE" w:rsidR="004F598E" w:rsidRDefault="004F598E" w:rsidP="004F598E">
      <w:pPr>
        <w:pStyle w:val="Sansinterligne"/>
      </w:pPr>
      <w:r w:rsidRPr="004F598E">
        <w:rPr>
          <w:noProof/>
        </w:rPr>
        <w:drawing>
          <wp:inline distT="0" distB="0" distL="0" distR="0" wp14:anchorId="4953D8F7" wp14:editId="49BAAE7F">
            <wp:extent cx="6645910" cy="370141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60BC" w14:textId="77777777" w:rsidR="004F598E" w:rsidRDefault="004F598E" w:rsidP="004F598E">
      <w:pPr>
        <w:pStyle w:val="Sansinterligne"/>
      </w:pPr>
      <w:r>
        <w:t>I</w:t>
      </w:r>
      <w:r w:rsidR="008E1AEB" w:rsidRPr="008E1AEB">
        <w:t>n the control mice seem to follow this trend</w:t>
      </w:r>
      <w:r>
        <w:t>.</w:t>
      </w:r>
    </w:p>
    <w:p w14:paraId="366AB136" w14:textId="1682C6E4" w:rsidR="004F598E" w:rsidRDefault="004F598E" w:rsidP="004F598E">
      <w:pPr>
        <w:pStyle w:val="Sansinterligne"/>
      </w:pPr>
    </w:p>
    <w:p w14:paraId="3214E149" w14:textId="13D60BE1" w:rsidR="004F598E" w:rsidRDefault="004F598E" w:rsidP="004F598E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5927A8D" wp14:editId="54F08D0A">
            <wp:extent cx="6645910" cy="3747770"/>
            <wp:effectExtent l="0" t="0" r="2540" b="508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100" w14:textId="77777777" w:rsidR="004F598E" w:rsidRDefault="004F598E" w:rsidP="004F598E">
      <w:pPr>
        <w:pStyle w:val="Sansinterligne"/>
      </w:pPr>
      <w:r>
        <w:t>C</w:t>
      </w:r>
      <w:r w:rsidR="008E1AEB" w:rsidRPr="008E1AEB">
        <w:t>an we use statistics to test if there is a significant difference between the two types of mice</w:t>
      </w:r>
      <w:r>
        <w:t> ?</w:t>
      </w:r>
    </w:p>
    <w:p w14:paraId="0FAAB94B" w14:textId="77777777" w:rsidR="004F598E" w:rsidRDefault="004F598E" w:rsidP="004F598E">
      <w:pPr>
        <w:pStyle w:val="Sansinterligne"/>
      </w:pPr>
    </w:p>
    <w:p w14:paraId="5DF8A8F0" w14:textId="5F2EC6E8" w:rsidR="004F598E" w:rsidRDefault="004F598E" w:rsidP="004F598E">
      <w:pPr>
        <w:pStyle w:val="Sansinterligne"/>
      </w:pPr>
      <w:r w:rsidRPr="004F598E">
        <w:rPr>
          <w:noProof/>
        </w:rPr>
        <w:drawing>
          <wp:inline distT="0" distB="0" distL="0" distR="0" wp14:anchorId="20919D82" wp14:editId="43AB5A9D">
            <wp:extent cx="6645910" cy="3749040"/>
            <wp:effectExtent l="0" t="0" r="2540" b="381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F31B" w14:textId="77777777" w:rsidR="004F598E" w:rsidRDefault="004F598E" w:rsidP="004F598E">
      <w:pPr>
        <w:pStyle w:val="Sansinterligne"/>
      </w:pPr>
      <w:r>
        <w:t>I</w:t>
      </w:r>
      <w:r w:rsidR="008E1AEB" w:rsidRPr="008E1AEB">
        <w:t>f we just did a regression we'd get a nice looking line but it wouldn't tell us if the mutant mice were significantly larger than the normal mice</w:t>
      </w:r>
      <w:r>
        <w:t>.</w:t>
      </w:r>
    </w:p>
    <w:p w14:paraId="03287630" w14:textId="77777777" w:rsidR="004F598E" w:rsidRDefault="004F598E" w:rsidP="004F598E">
      <w:pPr>
        <w:pStyle w:val="Sansinterligne"/>
      </w:pPr>
    </w:p>
    <w:p w14:paraId="47C88C55" w14:textId="69D3720A" w:rsidR="004F598E" w:rsidRDefault="004F598E" w:rsidP="004F598E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6FCACB90" wp14:editId="258B431E">
            <wp:extent cx="6645910" cy="377317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06D6" w14:textId="77777777" w:rsidR="004F598E" w:rsidRDefault="004F598E" w:rsidP="004F598E">
      <w:pPr>
        <w:pStyle w:val="Sansinterligne"/>
      </w:pPr>
      <w:r>
        <w:t>O</w:t>
      </w:r>
      <w:r w:rsidR="008E1AEB" w:rsidRPr="008E1AEB">
        <w:t>n the other hand a normal t-test would ignore the relationship between weight and size</w:t>
      </w:r>
      <w:r>
        <w:t>.</w:t>
      </w:r>
    </w:p>
    <w:p w14:paraId="50FC3C06" w14:textId="77777777" w:rsidR="004F598E" w:rsidRDefault="004F598E" w:rsidP="004F598E">
      <w:pPr>
        <w:pStyle w:val="Sansinterligne"/>
      </w:pPr>
    </w:p>
    <w:p w14:paraId="0BACCFF3" w14:textId="03E2194A" w:rsidR="004F598E" w:rsidRDefault="004F598E" w:rsidP="004F598E">
      <w:pPr>
        <w:pStyle w:val="Sansinterligne"/>
      </w:pPr>
      <w:r w:rsidRPr="004F598E">
        <w:rPr>
          <w:noProof/>
        </w:rPr>
        <w:drawing>
          <wp:inline distT="0" distB="0" distL="0" distR="0" wp14:anchorId="13F0E2F5" wp14:editId="49810E85">
            <wp:extent cx="6645910" cy="3725545"/>
            <wp:effectExtent l="0" t="0" r="2540" b="825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A4D" w14:textId="77777777" w:rsidR="004F598E" w:rsidRDefault="004F598E" w:rsidP="004F598E">
      <w:pPr>
        <w:pStyle w:val="Sansinterligne"/>
      </w:pPr>
      <w:r>
        <w:t>A</w:t>
      </w:r>
      <w:r w:rsidR="008E1AEB" w:rsidRPr="008E1AEB">
        <w:t>nd in this case the p-value is greater than 0.05</w:t>
      </w:r>
      <w:r>
        <w:t>.</w:t>
      </w:r>
    </w:p>
    <w:p w14:paraId="25B20692" w14:textId="77777777" w:rsidR="004F598E" w:rsidRDefault="004F598E" w:rsidP="004F598E">
      <w:pPr>
        <w:pStyle w:val="Sansinterligne"/>
      </w:pPr>
    </w:p>
    <w:p w14:paraId="1BC2DDC5" w14:textId="126A8F15" w:rsidR="004F598E" w:rsidRDefault="004F598E" w:rsidP="004F598E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1CFFD074" wp14:editId="51999924">
            <wp:extent cx="6645910" cy="377253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D80C" w14:textId="77777777" w:rsidR="004F598E" w:rsidRDefault="004F598E" w:rsidP="004F598E">
      <w:pPr>
        <w:pStyle w:val="Sansinterligne"/>
      </w:pPr>
      <w:r>
        <w:t>S</w:t>
      </w:r>
      <w:r w:rsidR="008E1AEB" w:rsidRPr="008E1AEB">
        <w:t>ince Mouse type and the relationship between weight and size are both important we need to combine them into a single test</w:t>
      </w:r>
      <w:r>
        <w:t>.</w:t>
      </w:r>
    </w:p>
    <w:p w14:paraId="3B0B30F4" w14:textId="77777777" w:rsidR="004F598E" w:rsidRDefault="004F598E" w:rsidP="004F598E">
      <w:pPr>
        <w:pStyle w:val="Sansinterligne"/>
      </w:pPr>
    </w:p>
    <w:p w14:paraId="3E722497" w14:textId="1B09F827" w:rsidR="004F598E" w:rsidRDefault="004F598E" w:rsidP="004F598E">
      <w:pPr>
        <w:pStyle w:val="Sansinterligne"/>
      </w:pPr>
      <w:r w:rsidRPr="004F598E">
        <w:rPr>
          <w:noProof/>
        </w:rPr>
        <w:drawing>
          <wp:inline distT="0" distB="0" distL="0" distR="0" wp14:anchorId="68819FD2" wp14:editId="081763AA">
            <wp:extent cx="6645910" cy="3692525"/>
            <wp:effectExtent l="0" t="0" r="2540" b="317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3560" w14:textId="77777777" w:rsidR="004F598E" w:rsidRDefault="004F598E" w:rsidP="004F598E">
      <w:pPr>
        <w:pStyle w:val="Sansinterligne"/>
      </w:pPr>
      <w:r>
        <w:t>I</w:t>
      </w:r>
      <w:r w:rsidR="008E1AEB" w:rsidRPr="008E1AEB">
        <w:t xml:space="preserve">n other words instead of comparing this mean </w:t>
      </w:r>
    </w:p>
    <w:p w14:paraId="1521F6E0" w14:textId="77777777" w:rsidR="004F598E" w:rsidRDefault="004F598E" w:rsidP="004F598E">
      <w:pPr>
        <w:pStyle w:val="Sansinterligne"/>
      </w:pPr>
    </w:p>
    <w:p w14:paraId="10F70D5B" w14:textId="47AA5F60" w:rsidR="004F598E" w:rsidRDefault="004F598E" w:rsidP="004F598E">
      <w:pPr>
        <w:pStyle w:val="Sansinterligne"/>
      </w:pPr>
      <w:r w:rsidRPr="004F598E">
        <w:rPr>
          <w:noProof/>
        </w:rPr>
        <w:lastRenderedPageBreak/>
        <w:drawing>
          <wp:inline distT="0" distB="0" distL="0" distR="0" wp14:anchorId="6E19CE9F" wp14:editId="6F2D284A">
            <wp:extent cx="6645910" cy="3782695"/>
            <wp:effectExtent l="0" t="0" r="2540" b="825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643" w14:textId="77777777" w:rsidR="004F598E" w:rsidRDefault="008E1AEB" w:rsidP="004F598E">
      <w:pPr>
        <w:pStyle w:val="Sansinterligne"/>
      </w:pPr>
      <w:r w:rsidRPr="008E1AEB">
        <w:t>to this mean which is what a t-test would do</w:t>
      </w:r>
      <w:r w:rsidR="004F598E">
        <w:t>.</w:t>
      </w:r>
    </w:p>
    <w:p w14:paraId="28F508A9" w14:textId="691C9794" w:rsidR="004F598E" w:rsidRDefault="004F598E" w:rsidP="004F598E">
      <w:pPr>
        <w:pStyle w:val="Sansinterligne"/>
      </w:pPr>
    </w:p>
    <w:p w14:paraId="08EFE502" w14:textId="278FA1EE" w:rsidR="004F598E" w:rsidRDefault="004F598E" w:rsidP="004F598E">
      <w:pPr>
        <w:pStyle w:val="Sansinterligne"/>
      </w:pPr>
      <w:r w:rsidRPr="004F598E">
        <w:rPr>
          <w:noProof/>
        </w:rPr>
        <w:drawing>
          <wp:inline distT="0" distB="0" distL="0" distR="0" wp14:anchorId="4C4401E6" wp14:editId="7D861482">
            <wp:extent cx="6645910" cy="3709670"/>
            <wp:effectExtent l="0" t="0" r="254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1D5" w14:textId="57D246B3" w:rsidR="00193BFA" w:rsidRDefault="004F598E" w:rsidP="00193BFA">
      <w:pPr>
        <w:pStyle w:val="Sansinterligne"/>
      </w:pPr>
      <w:r>
        <w:t>W</w:t>
      </w:r>
      <w:r w:rsidR="008E1AEB" w:rsidRPr="008E1AEB">
        <w:t xml:space="preserve">e want to compare this line </w:t>
      </w:r>
    </w:p>
    <w:p w14:paraId="174E4992" w14:textId="77777777" w:rsidR="00193BFA" w:rsidRDefault="00193BFA" w:rsidP="004F598E">
      <w:pPr>
        <w:pStyle w:val="Sansinterligne"/>
      </w:pPr>
    </w:p>
    <w:p w14:paraId="28F903A2" w14:textId="65785BA7" w:rsidR="00193BFA" w:rsidRDefault="00193BFA" w:rsidP="004F598E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5560FC52" wp14:editId="238501EE">
            <wp:extent cx="6645910" cy="370395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230" w14:textId="77777777" w:rsidR="00193BFA" w:rsidRDefault="00193BFA" w:rsidP="004F598E">
      <w:pPr>
        <w:pStyle w:val="Sansinterligne"/>
      </w:pPr>
    </w:p>
    <w:p w14:paraId="67E259F7" w14:textId="77777777" w:rsidR="00193BFA" w:rsidRDefault="00193BFA" w:rsidP="00193BFA">
      <w:pPr>
        <w:pStyle w:val="Sansinterligne"/>
      </w:pPr>
      <w:r w:rsidRPr="008E1AEB">
        <w:t xml:space="preserve">to this line </w:t>
      </w:r>
    </w:p>
    <w:p w14:paraId="0A4A8524" w14:textId="3A191146" w:rsidR="00193BFA" w:rsidRDefault="00193BFA" w:rsidP="004F598E">
      <w:pPr>
        <w:pStyle w:val="Sansinterligne"/>
      </w:pPr>
    </w:p>
    <w:p w14:paraId="6EB880D2" w14:textId="35FBE145" w:rsidR="00193BFA" w:rsidRDefault="00193BFA" w:rsidP="004F598E">
      <w:pPr>
        <w:pStyle w:val="Sansinterligne"/>
      </w:pPr>
      <w:r w:rsidRPr="00193BFA">
        <w:rPr>
          <w:noProof/>
        </w:rPr>
        <w:drawing>
          <wp:inline distT="0" distB="0" distL="0" distR="0" wp14:anchorId="1AFDE43E" wp14:editId="6E4F5A93">
            <wp:extent cx="6645910" cy="377444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8F9C" w14:textId="77777777" w:rsidR="00193BFA" w:rsidRDefault="00193BFA" w:rsidP="004F598E">
      <w:pPr>
        <w:pStyle w:val="Sansinterligne"/>
      </w:pPr>
      <w:r>
        <w:t>T</w:t>
      </w:r>
      <w:r w:rsidR="008E1AEB" w:rsidRPr="008E1AEB">
        <w:t xml:space="preserve">o do this we need an equation that has a term </w:t>
      </w:r>
    </w:p>
    <w:p w14:paraId="76E8A6E6" w14:textId="77777777" w:rsidR="00193BFA" w:rsidRDefault="00193BFA" w:rsidP="004F598E">
      <w:pPr>
        <w:pStyle w:val="Sansinterligne"/>
      </w:pPr>
    </w:p>
    <w:p w14:paraId="00F6ED78" w14:textId="1C00BD82" w:rsidR="00193BFA" w:rsidRDefault="00193BFA" w:rsidP="004F598E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6372DE72" wp14:editId="4B630E92">
            <wp:extent cx="6645910" cy="3764915"/>
            <wp:effectExtent l="0" t="0" r="2540" b="698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3660" w14:textId="5657CA40" w:rsidR="00193BFA" w:rsidRDefault="008E1AEB" w:rsidP="004F598E">
      <w:pPr>
        <w:pStyle w:val="Sansinterligne"/>
      </w:pPr>
      <w:r w:rsidRPr="008E1AEB">
        <w:t>for the y-intercept for the normal mice</w:t>
      </w:r>
      <w:r w:rsidR="00193BFA">
        <w:t>.</w:t>
      </w:r>
    </w:p>
    <w:p w14:paraId="1BD899D6" w14:textId="77777777" w:rsidR="00193BFA" w:rsidRDefault="00193BFA" w:rsidP="004F598E">
      <w:pPr>
        <w:pStyle w:val="Sansinterligne"/>
      </w:pPr>
    </w:p>
    <w:p w14:paraId="108FBA7F" w14:textId="5A91702F" w:rsidR="00193BFA" w:rsidRDefault="00193BFA" w:rsidP="004F598E">
      <w:pPr>
        <w:pStyle w:val="Sansinterligne"/>
      </w:pPr>
      <w:r w:rsidRPr="00193BFA">
        <w:rPr>
          <w:noProof/>
        </w:rPr>
        <w:drawing>
          <wp:inline distT="0" distB="0" distL="0" distR="0" wp14:anchorId="1889B1B0" wp14:editId="7716F54D">
            <wp:extent cx="6645910" cy="3729990"/>
            <wp:effectExtent l="0" t="0" r="2540" b="381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B450" w14:textId="77777777" w:rsidR="00193BFA" w:rsidRDefault="00193BFA" w:rsidP="004F598E">
      <w:pPr>
        <w:pStyle w:val="Sansinterligne"/>
      </w:pPr>
      <w:r>
        <w:t>W</w:t>
      </w:r>
      <w:r w:rsidR="008E1AEB" w:rsidRPr="008E1AEB">
        <w:t>e also need a term for the mutant mouse offset</w:t>
      </w:r>
      <w:r>
        <w:t>.</w:t>
      </w:r>
    </w:p>
    <w:p w14:paraId="5158C1D9" w14:textId="77777777" w:rsidR="00193BFA" w:rsidRDefault="00193BFA" w:rsidP="004F598E">
      <w:pPr>
        <w:pStyle w:val="Sansinterligne"/>
      </w:pPr>
    </w:p>
    <w:p w14:paraId="0E68A059" w14:textId="39AF17F5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0D36DAB0" wp14:editId="3C2E1A8B">
            <wp:extent cx="6645910" cy="3747135"/>
            <wp:effectExtent l="0" t="0" r="2540" b="571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7EBC" w14:textId="77777777" w:rsidR="00193BFA" w:rsidRDefault="00193BFA" w:rsidP="00193BFA">
      <w:pPr>
        <w:pStyle w:val="Sansinterligne"/>
      </w:pPr>
      <w:r>
        <w:t>A</w:t>
      </w:r>
      <w:r w:rsidR="008E1AEB" w:rsidRPr="008E1AEB">
        <w:t>nd lastly a term for the slope which in this case is the same for both types of mice</w:t>
      </w:r>
      <w:r>
        <w:t>.</w:t>
      </w:r>
    </w:p>
    <w:p w14:paraId="46A1D447" w14:textId="77777777" w:rsidR="00193BFA" w:rsidRDefault="00193BFA" w:rsidP="00193BFA">
      <w:pPr>
        <w:pStyle w:val="Sansinterligne"/>
      </w:pPr>
    </w:p>
    <w:p w14:paraId="072E53CA" w14:textId="3633B4C7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78AB01AB" wp14:editId="2BBE3422">
            <wp:extent cx="6645910" cy="374015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FA8C" w14:textId="77777777" w:rsidR="00193BFA" w:rsidRDefault="00193BFA" w:rsidP="00193BFA">
      <w:pPr>
        <w:pStyle w:val="Sansinterligne"/>
      </w:pPr>
      <w:r>
        <w:t>T</w:t>
      </w:r>
      <w:r w:rsidR="008E1AEB" w:rsidRPr="008E1AEB">
        <w:t>his means we need to design matrix where the first column is ones</w:t>
      </w:r>
      <w:r>
        <w:t>.</w:t>
      </w:r>
    </w:p>
    <w:p w14:paraId="7C144059" w14:textId="077C7AE6" w:rsidR="00193BFA" w:rsidRDefault="00193BFA" w:rsidP="00193BFA">
      <w:pPr>
        <w:pStyle w:val="Sansinterligne"/>
      </w:pPr>
    </w:p>
    <w:p w14:paraId="4D8388F2" w14:textId="0B203EF5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6F1BEB4F" wp14:editId="0DB17D8D">
            <wp:extent cx="6645910" cy="377253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EDC1" w14:textId="77777777" w:rsidR="00193BFA" w:rsidRDefault="00193BFA" w:rsidP="00193BFA">
      <w:pPr>
        <w:pStyle w:val="Sansinterligne"/>
      </w:pPr>
      <w:r>
        <w:t>T</w:t>
      </w:r>
      <w:r w:rsidR="008E1AEB" w:rsidRPr="008E1AEB">
        <w:t>his means that both lines intercept the y-axis at some point</w:t>
      </w:r>
      <w:r>
        <w:t>.</w:t>
      </w:r>
    </w:p>
    <w:p w14:paraId="1E140402" w14:textId="77777777" w:rsidR="00193BFA" w:rsidRDefault="00193BFA" w:rsidP="00193BFA">
      <w:pPr>
        <w:pStyle w:val="Sansinterligne"/>
      </w:pPr>
    </w:p>
    <w:p w14:paraId="41C88EE7" w14:textId="5C1BB352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2DBB37D1" wp14:editId="0F7D0B17">
            <wp:extent cx="6645910" cy="3729990"/>
            <wp:effectExtent l="0" t="0" r="2540" b="381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6C55" w14:textId="77777777" w:rsidR="00193BFA" w:rsidRDefault="008E1AEB" w:rsidP="00193BFA">
      <w:pPr>
        <w:pStyle w:val="Sansinterligne"/>
        <w:ind w:left="708" w:hanging="708"/>
      </w:pPr>
      <w:r w:rsidRPr="008E1AEB">
        <w:t>he second column indicates whether the mutant offset is on or off</w:t>
      </w:r>
      <w:r w:rsidR="00193BFA">
        <w:t>.</w:t>
      </w:r>
    </w:p>
    <w:p w14:paraId="443B8D3D" w14:textId="77777777" w:rsidR="00193BFA" w:rsidRDefault="00193BFA" w:rsidP="00193BFA">
      <w:pPr>
        <w:pStyle w:val="Sansinterligne"/>
        <w:ind w:left="708" w:hanging="708"/>
      </w:pPr>
    </w:p>
    <w:p w14:paraId="731A26D9" w14:textId="3C2AD8F6" w:rsidR="00193BFA" w:rsidRDefault="00193BFA" w:rsidP="00193BFA">
      <w:pPr>
        <w:pStyle w:val="Sansinterligne"/>
        <w:ind w:left="708" w:hanging="708"/>
      </w:pPr>
      <w:r w:rsidRPr="00193BFA">
        <w:rPr>
          <w:noProof/>
        </w:rPr>
        <w:lastRenderedPageBreak/>
        <w:drawing>
          <wp:inline distT="0" distB="0" distL="0" distR="0" wp14:anchorId="52D21D39" wp14:editId="11414369">
            <wp:extent cx="6645910" cy="3709670"/>
            <wp:effectExtent l="0" t="0" r="2540" b="508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0D7B" w14:textId="77777777" w:rsidR="00193BFA" w:rsidRDefault="008E1AEB" w:rsidP="00193BFA">
      <w:pPr>
        <w:pStyle w:val="Sansinterligne"/>
        <w:ind w:left="708" w:hanging="708"/>
      </w:pPr>
      <w:r w:rsidRPr="008E1AEB">
        <w:t xml:space="preserve"> </w:t>
      </w:r>
      <w:r w:rsidR="00193BFA">
        <w:t>T</w:t>
      </w:r>
      <w:r w:rsidRPr="008E1AEB">
        <w:t xml:space="preserve">he mutant offset is off for the control mice </w:t>
      </w:r>
    </w:p>
    <w:p w14:paraId="4A62C802" w14:textId="77777777" w:rsidR="00193BFA" w:rsidRDefault="00193BFA" w:rsidP="00193BFA">
      <w:pPr>
        <w:pStyle w:val="Sansinterligne"/>
        <w:ind w:left="708" w:hanging="708"/>
      </w:pPr>
    </w:p>
    <w:p w14:paraId="6EEFABEA" w14:textId="67A759EE" w:rsidR="00193BFA" w:rsidRDefault="00193BFA" w:rsidP="00193BFA">
      <w:pPr>
        <w:pStyle w:val="Sansinterligne"/>
        <w:ind w:left="708" w:hanging="708"/>
      </w:pPr>
      <w:r w:rsidRPr="00193BFA">
        <w:rPr>
          <w:noProof/>
        </w:rPr>
        <w:drawing>
          <wp:inline distT="0" distB="0" distL="0" distR="0" wp14:anchorId="1A31F2A1" wp14:editId="59F10C6E">
            <wp:extent cx="6645910" cy="3730625"/>
            <wp:effectExtent l="0" t="0" r="2540" b="317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F242" w14:textId="77777777" w:rsidR="00193BFA" w:rsidRDefault="008E1AEB" w:rsidP="00193BFA">
      <w:pPr>
        <w:pStyle w:val="Sansinterligne"/>
      </w:pPr>
      <w:r w:rsidRPr="00193BFA">
        <w:t>and on for the mutant mice</w:t>
      </w:r>
      <w:r w:rsidR="00193BFA">
        <w:t>.</w:t>
      </w:r>
    </w:p>
    <w:p w14:paraId="12479D16" w14:textId="77777777" w:rsidR="00193BFA" w:rsidRDefault="00193BFA" w:rsidP="00193BFA">
      <w:pPr>
        <w:pStyle w:val="Sansinterligne"/>
      </w:pPr>
      <w:r>
        <w:t>T</w:t>
      </w:r>
      <w:r w:rsidR="008E1AEB" w:rsidRPr="00193BFA">
        <w:t>his allows the mutants to have their own y-intercept</w:t>
      </w:r>
      <w:r>
        <w:t>.</w:t>
      </w:r>
    </w:p>
    <w:p w14:paraId="2B44FCC5" w14:textId="77777777" w:rsidR="00193BFA" w:rsidRDefault="00193BFA" w:rsidP="00193BFA">
      <w:pPr>
        <w:pStyle w:val="Sansinterligne"/>
      </w:pPr>
    </w:p>
    <w:p w14:paraId="2A52FA2F" w14:textId="709C4458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35F6CF6B" wp14:editId="1AC1E1D1">
            <wp:extent cx="6645910" cy="3730625"/>
            <wp:effectExtent l="0" t="0" r="2540" b="317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DDA0" w14:textId="77777777" w:rsidR="00193BFA" w:rsidRDefault="00193BFA" w:rsidP="00193BFA">
      <w:pPr>
        <w:pStyle w:val="Sansinterligne"/>
      </w:pPr>
      <w:r>
        <w:t>A</w:t>
      </w:r>
      <w:r w:rsidR="008E1AEB" w:rsidRPr="00193BFA">
        <w:t>nd the last column has the weight data</w:t>
      </w:r>
      <w:r>
        <w:t>.</w:t>
      </w:r>
    </w:p>
    <w:p w14:paraId="3DEF6A11" w14:textId="77777777" w:rsidR="00193BFA" w:rsidRDefault="00193BFA" w:rsidP="00193BFA">
      <w:pPr>
        <w:pStyle w:val="Sansinterligne"/>
      </w:pPr>
    </w:p>
    <w:p w14:paraId="3216C6D7" w14:textId="67BFA542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3E33C751" wp14:editId="05EF37FE">
            <wp:extent cx="6645910" cy="3730625"/>
            <wp:effectExtent l="0" t="0" r="2540" b="317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E568" w14:textId="77777777" w:rsidR="00193BFA" w:rsidRDefault="00193BFA" w:rsidP="00193BFA">
      <w:pPr>
        <w:pStyle w:val="Sansinterligne"/>
      </w:pPr>
      <w:r>
        <w:t>T</w:t>
      </w:r>
      <w:r w:rsidR="008E1AEB" w:rsidRPr="00193BFA">
        <w:t>he first four values are the x coordinates for the control mice</w:t>
      </w:r>
      <w:r>
        <w:t>.</w:t>
      </w:r>
    </w:p>
    <w:p w14:paraId="33A3F830" w14:textId="77777777" w:rsidR="00193BFA" w:rsidRDefault="00193BFA" w:rsidP="00193BFA">
      <w:pPr>
        <w:pStyle w:val="Sansinterligne"/>
      </w:pPr>
    </w:p>
    <w:p w14:paraId="0A56294F" w14:textId="37CFF5A8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400FEFD2" wp14:editId="64476762">
            <wp:extent cx="6645910" cy="373380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F97" w14:textId="77777777" w:rsidR="00193BFA" w:rsidRDefault="00193BFA" w:rsidP="00193BFA">
      <w:pPr>
        <w:pStyle w:val="Sansinterligne"/>
      </w:pPr>
      <w:r>
        <w:t>A</w:t>
      </w:r>
      <w:r w:rsidR="008E1AEB" w:rsidRPr="00193BFA">
        <w:t>nd the last four values are the x coordinates for the mutant mice</w:t>
      </w:r>
      <w:r>
        <w:t>.</w:t>
      </w:r>
    </w:p>
    <w:p w14:paraId="313E72DD" w14:textId="43C957A2" w:rsidR="00193BFA" w:rsidRDefault="00193BFA" w:rsidP="00193BFA">
      <w:pPr>
        <w:pStyle w:val="Sansinterligne"/>
      </w:pPr>
    </w:p>
    <w:p w14:paraId="1E33C968" w14:textId="054C3D1B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58D0E98F" wp14:editId="26A59E92">
            <wp:extent cx="6645910" cy="373824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4E2" w14:textId="77777777" w:rsidR="00193BFA" w:rsidRDefault="00193BFA" w:rsidP="00193BFA">
      <w:pPr>
        <w:pStyle w:val="Sansinterligne"/>
      </w:pPr>
      <w:r>
        <w:t>L</w:t>
      </w:r>
      <w:r w:rsidR="008E1AEB" w:rsidRPr="00193BFA">
        <w:t>et's focus on the first row</w:t>
      </w:r>
      <w:r>
        <w:t>.</w:t>
      </w:r>
    </w:p>
    <w:p w14:paraId="5AFF163D" w14:textId="77777777" w:rsidR="00193BFA" w:rsidRDefault="00193BFA" w:rsidP="00193BFA">
      <w:pPr>
        <w:pStyle w:val="Sansinterligne"/>
      </w:pPr>
    </w:p>
    <w:p w14:paraId="68FEB2BC" w14:textId="13C035A1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4FD61AA8" wp14:editId="2AAABD65">
            <wp:extent cx="6645910" cy="372173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EDD" w14:textId="77777777" w:rsidR="00193BFA" w:rsidRDefault="00193BFA" w:rsidP="00193BFA">
      <w:pPr>
        <w:pStyle w:val="Sansinterligne"/>
      </w:pPr>
      <w:r>
        <w:t>P</w:t>
      </w:r>
      <w:r w:rsidR="008E1AEB" w:rsidRPr="00193BFA">
        <w:t>lug in the numbers and we get a value on the red line</w:t>
      </w:r>
      <w:r>
        <w:t>.</w:t>
      </w:r>
    </w:p>
    <w:p w14:paraId="6D64988F" w14:textId="77777777" w:rsidR="00193BFA" w:rsidRDefault="00193BFA" w:rsidP="00193BFA">
      <w:pPr>
        <w:pStyle w:val="Sansinterligne"/>
      </w:pPr>
    </w:p>
    <w:p w14:paraId="2386530F" w14:textId="3D488931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22C3F7EA" wp14:editId="51BAF3DC">
            <wp:extent cx="6645910" cy="3705860"/>
            <wp:effectExtent l="0" t="0" r="2540" b="889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8D" w14:textId="77777777" w:rsidR="00193BFA" w:rsidRDefault="00193BFA" w:rsidP="00193BFA">
      <w:pPr>
        <w:pStyle w:val="Sansinterligne"/>
      </w:pPr>
      <w:r>
        <w:t>N</w:t>
      </w:r>
      <w:r w:rsidR="008E1AEB" w:rsidRPr="00193BFA">
        <w:t>ow let's focus on the second row</w:t>
      </w:r>
      <w:r>
        <w:t>.</w:t>
      </w:r>
    </w:p>
    <w:p w14:paraId="7BE3B6D5" w14:textId="77777777" w:rsidR="00193BFA" w:rsidRDefault="00193BFA" w:rsidP="00193BFA">
      <w:pPr>
        <w:pStyle w:val="Sansinterligne"/>
      </w:pPr>
    </w:p>
    <w:p w14:paraId="52700B99" w14:textId="1E76BA15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4BCD6F00" wp14:editId="7AAC5BED">
            <wp:extent cx="6645910" cy="3701415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B5E" w14:textId="77777777" w:rsidR="00193BFA" w:rsidRDefault="00193BFA" w:rsidP="00193BFA">
      <w:pPr>
        <w:pStyle w:val="Sansinterligne"/>
      </w:pPr>
      <w:r>
        <w:t>A</w:t>
      </w:r>
      <w:r w:rsidR="008E1AEB" w:rsidRPr="00193BFA">
        <w:t>gain we get a value on the red line</w:t>
      </w:r>
      <w:r>
        <w:t>.</w:t>
      </w:r>
    </w:p>
    <w:p w14:paraId="69AAD1FC" w14:textId="77777777" w:rsidR="00193BFA" w:rsidRDefault="00193BFA" w:rsidP="00193BFA">
      <w:pPr>
        <w:pStyle w:val="Sansinterligne"/>
      </w:pPr>
    </w:p>
    <w:p w14:paraId="0500A991" w14:textId="4D675799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71DEA61A" wp14:editId="24BD880F">
            <wp:extent cx="6645910" cy="3752215"/>
            <wp:effectExtent l="0" t="0" r="2540" b="63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6BF1" w14:textId="0BA041D7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3239129D" wp14:editId="49F5E971">
            <wp:extent cx="6645910" cy="370332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9DDD" w14:textId="22CA7656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4C2A94C9" wp14:editId="2BDBB2D9">
            <wp:extent cx="6645910" cy="3822700"/>
            <wp:effectExtent l="0" t="0" r="2540" b="635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2692" w14:textId="77777777" w:rsidR="00193BFA" w:rsidRDefault="00193BFA" w:rsidP="00193BFA">
      <w:pPr>
        <w:pStyle w:val="Sansinterligne"/>
      </w:pPr>
    </w:p>
    <w:p w14:paraId="6876C89A" w14:textId="2756F0F9" w:rsidR="00193BFA" w:rsidRDefault="00193BFA" w:rsidP="00193BFA">
      <w:pPr>
        <w:pStyle w:val="Sansinterligne"/>
      </w:pPr>
      <w:r>
        <w:t>A</w:t>
      </w:r>
      <w:r w:rsidR="008E1AEB" w:rsidRPr="00193BFA">
        <w:t>nd from here we just plug in the values and we get coordinates on either the red or the green line</w:t>
      </w:r>
      <w:r>
        <w:t>.</w:t>
      </w:r>
    </w:p>
    <w:p w14:paraId="65D75E9D" w14:textId="12559051" w:rsidR="00193BFA" w:rsidRDefault="00193BFA" w:rsidP="00193BFA">
      <w:pPr>
        <w:pStyle w:val="Sansinterligne"/>
      </w:pPr>
    </w:p>
    <w:p w14:paraId="778E40C0" w14:textId="57C30919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769ED93B" wp14:editId="516FF559">
            <wp:extent cx="6645910" cy="367982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D8E6" w14:textId="316D45CA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13C045C8" wp14:editId="0D55D8DD">
            <wp:extent cx="6645910" cy="3689985"/>
            <wp:effectExtent l="0" t="0" r="254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65E" w14:textId="79FE41CB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2A2F00A2" wp14:editId="7D77001F">
            <wp:extent cx="6645910" cy="374205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AA39" w14:textId="77777777" w:rsidR="00193BFA" w:rsidRDefault="00193BFA" w:rsidP="00193BFA">
      <w:pPr>
        <w:pStyle w:val="Sansinterligne"/>
      </w:pPr>
      <w:r>
        <w:t>W</w:t>
      </w:r>
      <w:r w:rsidR="008E1AEB" w:rsidRPr="00193BFA">
        <w:t>e get coordinates on the red line when the mutant offset is off</w:t>
      </w:r>
      <w:r>
        <w:t>.</w:t>
      </w:r>
    </w:p>
    <w:p w14:paraId="4CCE2402" w14:textId="77777777" w:rsidR="00193BFA" w:rsidRDefault="00193BFA" w:rsidP="00193BFA">
      <w:pPr>
        <w:pStyle w:val="Sansinterligne"/>
      </w:pPr>
      <w:r>
        <w:t>A</w:t>
      </w:r>
      <w:r w:rsidR="008E1AEB" w:rsidRPr="00193BFA">
        <w:t>nd we get coordinates on the green line when the mutant offset is on</w:t>
      </w:r>
      <w:r>
        <w:t>.</w:t>
      </w:r>
    </w:p>
    <w:p w14:paraId="3D99B73C" w14:textId="594CAF5A" w:rsidR="00193BFA" w:rsidRDefault="00193BFA" w:rsidP="00193BFA">
      <w:pPr>
        <w:pStyle w:val="Sansinterligne"/>
      </w:pPr>
    </w:p>
    <w:p w14:paraId="6DF006E7" w14:textId="7E4028C6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7E693507" wp14:editId="2E8E5F21">
            <wp:extent cx="6645910" cy="3691255"/>
            <wp:effectExtent l="0" t="0" r="2540" b="444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B0BE" w14:textId="77777777" w:rsidR="00193BFA" w:rsidRDefault="00193BFA" w:rsidP="00193BFA">
      <w:pPr>
        <w:pStyle w:val="Sansinterligne"/>
      </w:pPr>
      <w:r>
        <w:t>O</w:t>
      </w:r>
      <w:r w:rsidR="008E1AEB" w:rsidRPr="00193BFA">
        <w:t>nce we have the locations on the lines we can calculate the residuals which are hard to see since they are so small in this example</w:t>
      </w:r>
      <w:r>
        <w:t>.</w:t>
      </w:r>
    </w:p>
    <w:p w14:paraId="69EDA784" w14:textId="77777777" w:rsidR="00193BFA" w:rsidRDefault="00193BFA" w:rsidP="00193BFA">
      <w:pPr>
        <w:pStyle w:val="Sansinterligne"/>
      </w:pPr>
    </w:p>
    <w:p w14:paraId="78D5AF28" w14:textId="0FDC1430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08FF216D" wp14:editId="0D86BAD7">
            <wp:extent cx="6645910" cy="3769995"/>
            <wp:effectExtent l="0" t="0" r="2540" b="190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17A8" w14:textId="77777777" w:rsidR="00193BFA" w:rsidRDefault="00193BFA" w:rsidP="00193BFA">
      <w:pPr>
        <w:pStyle w:val="Sansinterligne"/>
      </w:pPr>
      <w:r>
        <w:t>N</w:t>
      </w:r>
      <w:r w:rsidR="008E1AEB" w:rsidRPr="00193BFA">
        <w:t>ow we can compare the fancy model</w:t>
      </w:r>
    </w:p>
    <w:p w14:paraId="6C192BCE" w14:textId="77777777" w:rsidR="00193BFA" w:rsidRDefault="00193BFA" w:rsidP="00193BFA">
      <w:pPr>
        <w:pStyle w:val="Sansinterligne"/>
      </w:pPr>
    </w:p>
    <w:p w14:paraId="20470135" w14:textId="059547C1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4AEE644B" wp14:editId="537569FB">
            <wp:extent cx="6645910" cy="375285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C740" w14:textId="77777777" w:rsidR="00193BFA" w:rsidRDefault="008E1AEB" w:rsidP="00193BFA">
      <w:pPr>
        <w:pStyle w:val="Sansinterligne"/>
      </w:pPr>
      <w:r w:rsidRPr="00193BFA">
        <w:t>to a simpler model</w:t>
      </w:r>
      <w:r w:rsidR="00193BFA">
        <w:t>.</w:t>
      </w:r>
    </w:p>
    <w:p w14:paraId="133B96D7" w14:textId="77777777" w:rsidR="00193BFA" w:rsidRDefault="00193BFA" w:rsidP="00193BFA">
      <w:pPr>
        <w:pStyle w:val="Sansinterligne"/>
      </w:pPr>
      <w:r>
        <w:t>I</w:t>
      </w:r>
      <w:r w:rsidR="008E1AEB" w:rsidRPr="00193BFA">
        <w:t>n the simpler model we model Mouse size by using just the average size of the mouse</w:t>
      </w:r>
      <w:r>
        <w:t>.</w:t>
      </w:r>
    </w:p>
    <w:p w14:paraId="5DDC724C" w14:textId="77777777" w:rsidR="00193BFA" w:rsidRDefault="00193BFA" w:rsidP="00193BFA">
      <w:pPr>
        <w:pStyle w:val="Sansinterligne"/>
      </w:pPr>
      <w:r>
        <w:t>W</w:t>
      </w:r>
      <w:r w:rsidR="008E1AEB" w:rsidRPr="00193BFA">
        <w:t>e ignore Mouse weight and we ignore Mouse type</w:t>
      </w:r>
      <w:r>
        <w:t>.</w:t>
      </w:r>
    </w:p>
    <w:p w14:paraId="1535B1A3" w14:textId="77777777" w:rsidR="00193BFA" w:rsidRDefault="00193BFA" w:rsidP="00193BFA">
      <w:pPr>
        <w:pStyle w:val="Sansinterligne"/>
      </w:pPr>
      <w:r>
        <w:t>T</w:t>
      </w:r>
      <w:r w:rsidR="008E1AEB" w:rsidRPr="00193BFA">
        <w:t>his is the default model that we use when we do the t-test</w:t>
      </w:r>
      <w:r>
        <w:t>.</w:t>
      </w:r>
    </w:p>
    <w:p w14:paraId="5871C058" w14:textId="77777777" w:rsidR="00193BFA" w:rsidRDefault="00193BFA" w:rsidP="00193BFA">
      <w:pPr>
        <w:pStyle w:val="Sansinterligne"/>
      </w:pPr>
    </w:p>
    <w:p w14:paraId="0076744D" w14:textId="05F2D5F4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50069D9F" wp14:editId="0E1C0D4B">
            <wp:extent cx="6645910" cy="373824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6E8F" w14:textId="77777777" w:rsidR="00193BFA" w:rsidRDefault="00193BFA" w:rsidP="00193BFA">
      <w:pPr>
        <w:pStyle w:val="Sansinterligne"/>
      </w:pPr>
      <w:r>
        <w:t>N</w:t>
      </w:r>
      <w:r w:rsidR="008E1AEB" w:rsidRPr="00193BFA">
        <w:t>ow we plug in the sum of squares of the residuals for the fancy model</w:t>
      </w:r>
      <w:r>
        <w:t>.</w:t>
      </w:r>
    </w:p>
    <w:p w14:paraId="4E54E4C9" w14:textId="1A6975D6" w:rsidR="00193BFA" w:rsidRDefault="00193BFA" w:rsidP="00193BFA">
      <w:pPr>
        <w:pStyle w:val="Sansinterligne"/>
      </w:pPr>
    </w:p>
    <w:p w14:paraId="5ADA4B63" w14:textId="7509FAD2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1AE83D4E" wp14:editId="616A10D3">
            <wp:extent cx="6645910" cy="370205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96F" w14:textId="77777777" w:rsidR="00193BFA" w:rsidRDefault="00193BFA" w:rsidP="00193BFA">
      <w:pPr>
        <w:pStyle w:val="Sansinterligne"/>
      </w:pPr>
      <w:r>
        <w:t>A</w:t>
      </w:r>
      <w:r w:rsidR="008E1AEB" w:rsidRPr="00193BFA">
        <w:t>nd we plug in 3 for the P fancy term since there are 3 parameters in our fancy equation</w:t>
      </w:r>
      <w:r>
        <w:t>.</w:t>
      </w:r>
    </w:p>
    <w:p w14:paraId="4EEFD653" w14:textId="77777777" w:rsidR="00193BFA" w:rsidRDefault="00193BFA" w:rsidP="00193BFA">
      <w:pPr>
        <w:pStyle w:val="Sansinterligne"/>
      </w:pPr>
    </w:p>
    <w:p w14:paraId="6A6882BA" w14:textId="43AC6F44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49356CFA" wp14:editId="31D5E858">
            <wp:extent cx="6645910" cy="3725545"/>
            <wp:effectExtent l="0" t="0" r="2540" b="825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8573" w14:textId="77777777" w:rsidR="00193BFA" w:rsidRDefault="00193BFA" w:rsidP="00193BFA">
      <w:pPr>
        <w:pStyle w:val="Sansinterligne"/>
      </w:pPr>
      <w:r>
        <w:t>A</w:t>
      </w:r>
      <w:r w:rsidR="008E1AEB" w:rsidRPr="00193BFA">
        <w:t>nd we plug in the sum of squares of the residuals for the simple model</w:t>
      </w:r>
      <w:r>
        <w:t>.</w:t>
      </w:r>
    </w:p>
    <w:p w14:paraId="16E4E30F" w14:textId="77777777" w:rsidR="00193BFA" w:rsidRDefault="00193BFA" w:rsidP="00193BFA">
      <w:pPr>
        <w:pStyle w:val="Sansinterligne"/>
      </w:pPr>
    </w:p>
    <w:p w14:paraId="7B478137" w14:textId="5B94CAE2" w:rsidR="00193BFA" w:rsidRDefault="00193BFA" w:rsidP="00193BFA">
      <w:pPr>
        <w:pStyle w:val="Sansinterligne"/>
      </w:pPr>
      <w:r w:rsidRPr="00193BFA">
        <w:rPr>
          <w:noProof/>
        </w:rPr>
        <w:drawing>
          <wp:inline distT="0" distB="0" distL="0" distR="0" wp14:anchorId="76382CD2" wp14:editId="68124838">
            <wp:extent cx="6645910" cy="377317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6B9C" w14:textId="77777777" w:rsidR="00193BFA" w:rsidRDefault="00193BFA" w:rsidP="00193BFA">
      <w:pPr>
        <w:pStyle w:val="Sansinterligne"/>
      </w:pPr>
      <w:r>
        <w:t>A</w:t>
      </w:r>
      <w:r w:rsidR="008E1AEB" w:rsidRPr="00193BFA">
        <w:t>nd we plug in one for the P simple term since there is only one parameter in the simple equation</w:t>
      </w:r>
      <w:r>
        <w:t>.</w:t>
      </w:r>
    </w:p>
    <w:p w14:paraId="5481B900" w14:textId="77777777" w:rsidR="00193BFA" w:rsidRDefault="00193BFA" w:rsidP="00193BFA">
      <w:pPr>
        <w:pStyle w:val="Sansinterligne"/>
      </w:pPr>
    </w:p>
    <w:p w14:paraId="7F490B15" w14:textId="40A49817" w:rsidR="00193BFA" w:rsidRDefault="00193BFA" w:rsidP="00193BFA">
      <w:pPr>
        <w:pStyle w:val="Sansinterligne"/>
      </w:pPr>
      <w:r w:rsidRPr="00193BFA">
        <w:rPr>
          <w:noProof/>
        </w:rPr>
        <w:lastRenderedPageBreak/>
        <w:drawing>
          <wp:inline distT="0" distB="0" distL="0" distR="0" wp14:anchorId="056B80FA" wp14:editId="7A231BAC">
            <wp:extent cx="6645910" cy="376047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D22D" w14:textId="33E46E28" w:rsidR="00052483" w:rsidRDefault="00193BFA" w:rsidP="00193BFA">
      <w:pPr>
        <w:pStyle w:val="Sansinterligne"/>
      </w:pPr>
      <w:r>
        <w:t>T</w:t>
      </w:r>
      <w:r w:rsidR="008E1AEB" w:rsidRPr="00193BFA">
        <w:t>his gives us 20 1.88</w:t>
      </w:r>
      <w:r w:rsidR="00052483">
        <w:t>.</w:t>
      </w:r>
    </w:p>
    <w:p w14:paraId="5D62C7B3" w14:textId="31940FB2" w:rsidR="00052483" w:rsidRDefault="00052483" w:rsidP="00193BFA">
      <w:pPr>
        <w:pStyle w:val="Sansinterligne"/>
      </w:pPr>
    </w:p>
    <w:p w14:paraId="182AE833" w14:textId="36343ED8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0D5BC355" wp14:editId="0744D3FF">
            <wp:extent cx="6645910" cy="375920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87A7" w14:textId="77777777" w:rsidR="00052483" w:rsidRDefault="00052483" w:rsidP="00193BFA">
      <w:pPr>
        <w:pStyle w:val="Sansinterligne"/>
      </w:pPr>
      <w:r>
        <w:t>A</w:t>
      </w:r>
      <w:r w:rsidR="008E1AEB" w:rsidRPr="00193BFA">
        <w:t>nd that gives us a p-value of 0.003</w:t>
      </w:r>
      <w:r>
        <w:t>.</w:t>
      </w:r>
    </w:p>
    <w:p w14:paraId="4B0E9EA8" w14:textId="77777777" w:rsidR="00052483" w:rsidRDefault="00052483" w:rsidP="00193BFA">
      <w:pPr>
        <w:pStyle w:val="Sansinterligne"/>
      </w:pPr>
    </w:p>
    <w:p w14:paraId="35FA3018" w14:textId="4D3335FC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40AAD060" wp14:editId="19B62044">
            <wp:extent cx="6645910" cy="3747770"/>
            <wp:effectExtent l="0" t="0" r="2540" b="508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3563" w14:textId="77777777" w:rsidR="00052483" w:rsidRDefault="008E1AEB" w:rsidP="00193BFA">
      <w:pPr>
        <w:pStyle w:val="Sansinterligne"/>
      </w:pPr>
      <w:r w:rsidRPr="00193BFA">
        <w:t>BAM</w:t>
      </w:r>
      <w:r w:rsidR="00052483">
        <w:t>.</w:t>
      </w:r>
    </w:p>
    <w:p w14:paraId="5C19A99E" w14:textId="7B007EEE" w:rsidR="00052483" w:rsidRDefault="00052483" w:rsidP="00193BFA">
      <w:pPr>
        <w:pStyle w:val="Sansinterligne"/>
      </w:pPr>
    </w:p>
    <w:p w14:paraId="5D12736F" w14:textId="27E356A5" w:rsidR="00052483" w:rsidRDefault="00052483" w:rsidP="00193BFA">
      <w:pPr>
        <w:pStyle w:val="Sansinterligne"/>
      </w:pPr>
    </w:p>
    <w:p w14:paraId="577FD24E" w14:textId="28B11AD0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2D5E5CA7" wp14:editId="3691E40F">
            <wp:extent cx="6645910" cy="3726180"/>
            <wp:effectExtent l="0" t="0" r="2540" b="762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9C4F" w14:textId="77777777" w:rsidR="00052483" w:rsidRDefault="00052483" w:rsidP="00193BFA">
      <w:pPr>
        <w:pStyle w:val="Sansinterligne"/>
      </w:pPr>
      <w:r>
        <w:t>T</w:t>
      </w:r>
      <w:r w:rsidR="008E1AEB" w:rsidRPr="00193BFA">
        <w:t>he small p-value says that taking weight and Mouse type into account is significantly better at predicting size than just using the average size</w:t>
      </w:r>
      <w:r>
        <w:t>.</w:t>
      </w:r>
    </w:p>
    <w:p w14:paraId="084CA440" w14:textId="1F477351" w:rsidR="00052483" w:rsidRDefault="00052483" w:rsidP="00193BFA">
      <w:pPr>
        <w:pStyle w:val="Sansinterligne"/>
      </w:pPr>
    </w:p>
    <w:p w14:paraId="131FBE6C" w14:textId="53426631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355744BC" wp14:editId="3066548D">
            <wp:extent cx="6645910" cy="370078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C800" w14:textId="77777777" w:rsidR="00052483" w:rsidRDefault="00052483" w:rsidP="00193BFA">
      <w:pPr>
        <w:pStyle w:val="Sansinterligne"/>
      </w:pPr>
      <w:r>
        <w:t>N</w:t>
      </w:r>
      <w:r w:rsidR="008E1AEB" w:rsidRPr="00193BFA">
        <w:t>ote the simple model can be any simpler model</w:t>
      </w:r>
      <w:r>
        <w:t>.</w:t>
      </w:r>
    </w:p>
    <w:p w14:paraId="0404D83E" w14:textId="4419C4AE" w:rsidR="00052483" w:rsidRDefault="00052483" w:rsidP="00193BFA">
      <w:pPr>
        <w:pStyle w:val="Sansinterligne"/>
      </w:pPr>
    </w:p>
    <w:p w14:paraId="2B9B1164" w14:textId="30C08392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64844630" wp14:editId="27E970D4">
            <wp:extent cx="6645910" cy="377888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F3DC" w14:textId="77777777" w:rsidR="00052483" w:rsidRDefault="00052483" w:rsidP="00193BFA">
      <w:pPr>
        <w:pStyle w:val="Sansinterligne"/>
      </w:pPr>
      <w:r>
        <w:t>I</w:t>
      </w:r>
      <w:r w:rsidR="008E1AEB" w:rsidRPr="00193BFA">
        <w:t>f we did a super simple linear regression we'd have a model that takes weight into account but ignores the fact that some mice are normal and others are mutants</w:t>
      </w:r>
      <w:r>
        <w:t>.</w:t>
      </w:r>
    </w:p>
    <w:p w14:paraId="7FD24D5F" w14:textId="77777777" w:rsidR="00052483" w:rsidRDefault="00052483" w:rsidP="00193BFA">
      <w:pPr>
        <w:pStyle w:val="Sansinterligne"/>
      </w:pPr>
    </w:p>
    <w:p w14:paraId="10FDBE74" w14:textId="400EBB78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103ACD34" wp14:editId="3A39C47E">
            <wp:extent cx="6645910" cy="377317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9384" w14:textId="77777777" w:rsidR="00052483" w:rsidRDefault="00052483" w:rsidP="00193BFA">
      <w:pPr>
        <w:pStyle w:val="Sansinterligne"/>
      </w:pPr>
      <w:r>
        <w:t>T</w:t>
      </w:r>
      <w:r w:rsidR="008E1AEB" w:rsidRPr="00193BFA">
        <w:t>hen we plug in the sum of squares of the residuals just like before</w:t>
      </w:r>
      <w:r>
        <w:t>.</w:t>
      </w:r>
    </w:p>
    <w:p w14:paraId="5DEB9A7F" w14:textId="77777777" w:rsidR="00052483" w:rsidRDefault="00052483" w:rsidP="00193BFA">
      <w:pPr>
        <w:pStyle w:val="Sansinterligne"/>
      </w:pPr>
    </w:p>
    <w:p w14:paraId="48B7EE84" w14:textId="30E12404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482F8AAA" wp14:editId="6FB6CB88">
            <wp:extent cx="6645910" cy="379793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B0F8" w14:textId="77777777" w:rsidR="00052483" w:rsidRDefault="00052483" w:rsidP="00193BFA">
      <w:pPr>
        <w:pStyle w:val="Sansinterligne"/>
      </w:pPr>
      <w:r>
        <w:t>T</w:t>
      </w:r>
      <w:r w:rsidR="008E1AEB" w:rsidRPr="00193BFA">
        <w:t>he simple regression equation has two parameters so P simple equals 2</w:t>
      </w:r>
      <w:r>
        <w:t>.</w:t>
      </w:r>
    </w:p>
    <w:p w14:paraId="72102DE4" w14:textId="600EB435" w:rsidR="00052483" w:rsidRDefault="00052483" w:rsidP="00193BFA">
      <w:pPr>
        <w:pStyle w:val="Sansinterligne"/>
      </w:pPr>
    </w:p>
    <w:p w14:paraId="2F243F94" w14:textId="2FAB4BFC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598EE108" wp14:editId="59763966">
            <wp:extent cx="6645910" cy="371919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AFC3" w14:textId="44DBC8EF" w:rsidR="00052483" w:rsidRDefault="00052483" w:rsidP="00193BFA">
      <w:pPr>
        <w:pStyle w:val="Sansinterligne"/>
      </w:pPr>
      <w:r>
        <w:t>W</w:t>
      </w:r>
      <w:r w:rsidR="008E1AEB" w:rsidRPr="00193BFA">
        <w:t>e then plug in the numbers and we get a p-value equal to zero point zero zero two three</w:t>
      </w:r>
      <w:r>
        <w:t>.</w:t>
      </w:r>
    </w:p>
    <w:p w14:paraId="3EB851FD" w14:textId="402E3698" w:rsidR="00052483" w:rsidRDefault="00052483" w:rsidP="00193BFA">
      <w:pPr>
        <w:pStyle w:val="Sansinterligne"/>
      </w:pPr>
    </w:p>
    <w:p w14:paraId="47F13D56" w14:textId="2B80A811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01BC65DA" wp14:editId="2EE4810B">
            <wp:extent cx="6645910" cy="3686810"/>
            <wp:effectExtent l="0" t="0" r="254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511F" w14:textId="77777777" w:rsidR="00052483" w:rsidRDefault="00052483" w:rsidP="00193BFA">
      <w:pPr>
        <w:pStyle w:val="Sansinterligne"/>
      </w:pPr>
      <w:r>
        <w:t>D</w:t>
      </w:r>
      <w:r w:rsidR="008E1AEB" w:rsidRPr="00193BFA">
        <w:t xml:space="preserve">ouble </w:t>
      </w:r>
      <w:r>
        <w:t>BAM.</w:t>
      </w:r>
    </w:p>
    <w:p w14:paraId="478E1566" w14:textId="77777777" w:rsidR="00052483" w:rsidRDefault="00052483" w:rsidP="00193BFA">
      <w:pPr>
        <w:pStyle w:val="Sansinterligne"/>
      </w:pPr>
      <w:r>
        <w:t>T</w:t>
      </w:r>
      <w:r w:rsidR="008E1AEB" w:rsidRPr="00193BFA">
        <w:t>his small p-value suggests that using both weight and mouse type is better at predicting Mouse size than weight alone</w:t>
      </w:r>
      <w:r>
        <w:t>.</w:t>
      </w:r>
    </w:p>
    <w:p w14:paraId="5EEACC3A" w14:textId="77777777" w:rsidR="00052483" w:rsidRDefault="00052483" w:rsidP="00193BFA">
      <w:pPr>
        <w:pStyle w:val="Sansinterligne"/>
      </w:pPr>
    </w:p>
    <w:p w14:paraId="38D97A48" w14:textId="4A4C1156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6341F698" wp14:editId="465F5B8A">
            <wp:extent cx="6645910" cy="3726180"/>
            <wp:effectExtent l="0" t="0" r="2540" b="762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FA7E" w14:textId="77777777" w:rsidR="00052483" w:rsidRDefault="00052483" w:rsidP="00193BFA">
      <w:pPr>
        <w:pStyle w:val="Sansinterligne"/>
      </w:pPr>
      <w:r>
        <w:t>H</w:t>
      </w:r>
      <w:r w:rsidR="008E1AEB" w:rsidRPr="00193BFA">
        <w:t>ere's another simple model it's just a normal t-test</w:t>
      </w:r>
      <w:r>
        <w:t>.</w:t>
      </w:r>
    </w:p>
    <w:p w14:paraId="41C9795A" w14:textId="77777777" w:rsidR="00052483" w:rsidRDefault="00052483" w:rsidP="00193BFA">
      <w:pPr>
        <w:pStyle w:val="Sansinterligne"/>
      </w:pPr>
      <w:r>
        <w:t>T</w:t>
      </w:r>
      <w:r w:rsidR="008E1AEB" w:rsidRPr="00193BFA">
        <w:t>his model ignores Mouse weight</w:t>
      </w:r>
      <w:r>
        <w:t>.</w:t>
      </w:r>
    </w:p>
    <w:p w14:paraId="0A268AFF" w14:textId="4BF0AD2E" w:rsidR="00052483" w:rsidRDefault="00052483" w:rsidP="00193BFA">
      <w:pPr>
        <w:pStyle w:val="Sansinterligne"/>
      </w:pPr>
    </w:p>
    <w:p w14:paraId="6B30A88E" w14:textId="0E31A9C6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224ACB9A" wp14:editId="31B54307">
            <wp:extent cx="6645910" cy="3743325"/>
            <wp:effectExtent l="0" t="0" r="254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3A8E" w14:textId="77777777" w:rsidR="00052483" w:rsidRDefault="00052483" w:rsidP="00193BFA">
      <w:pPr>
        <w:pStyle w:val="Sansinterligne"/>
      </w:pPr>
      <w:r>
        <w:t>A</w:t>
      </w:r>
      <w:r w:rsidR="008E1AEB" w:rsidRPr="00193BFA">
        <w:t>gain plug in the sum of squares of the residuals</w:t>
      </w:r>
      <w:r>
        <w:t>.</w:t>
      </w:r>
    </w:p>
    <w:p w14:paraId="2A22A919" w14:textId="77777777" w:rsidR="00052483" w:rsidRDefault="00052483" w:rsidP="00193BFA">
      <w:pPr>
        <w:pStyle w:val="Sansinterligne"/>
      </w:pPr>
    </w:p>
    <w:p w14:paraId="27FCECD7" w14:textId="243802B0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13CBDF53" wp14:editId="4BC5B96D">
            <wp:extent cx="6645910" cy="3689985"/>
            <wp:effectExtent l="0" t="0" r="2540" b="571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2DBA" w14:textId="77777777" w:rsidR="00052483" w:rsidRDefault="00052483" w:rsidP="00193BFA">
      <w:pPr>
        <w:pStyle w:val="Sansinterligne"/>
      </w:pPr>
      <w:r>
        <w:t>I</w:t>
      </w:r>
      <w:r w:rsidR="008E1AEB" w:rsidRPr="00193BFA">
        <w:t>n the equation has two parameters</w:t>
      </w:r>
      <w:r>
        <w:t>.</w:t>
      </w:r>
    </w:p>
    <w:p w14:paraId="63D34EF6" w14:textId="77777777" w:rsidR="00052483" w:rsidRDefault="00052483" w:rsidP="00193BFA">
      <w:pPr>
        <w:pStyle w:val="Sansinterligne"/>
      </w:pPr>
      <w:r>
        <w:t>S</w:t>
      </w:r>
      <w:r w:rsidR="008E1AEB" w:rsidRPr="00193BFA">
        <w:t>o P simple equals two</w:t>
      </w:r>
      <w:r>
        <w:t>.</w:t>
      </w:r>
    </w:p>
    <w:p w14:paraId="76023FEA" w14:textId="77777777" w:rsidR="00052483" w:rsidRDefault="00052483" w:rsidP="00193BFA">
      <w:pPr>
        <w:pStyle w:val="Sansinterligne"/>
      </w:pPr>
    </w:p>
    <w:p w14:paraId="702C43CB" w14:textId="4DF753EA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245B03C3" wp14:editId="145E067D">
            <wp:extent cx="6645910" cy="3788410"/>
            <wp:effectExtent l="0" t="0" r="2540" b="254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C80" w14:textId="762BB47C" w:rsidR="00052483" w:rsidRDefault="00052483" w:rsidP="00193BFA">
      <w:pPr>
        <w:pStyle w:val="Sansinterligne"/>
      </w:pPr>
      <w:r>
        <w:t>A</w:t>
      </w:r>
      <w:r w:rsidR="008E1AEB" w:rsidRPr="00193BFA">
        <w:t>nd that gives us a p-value equal to zero point zero zero two five</w:t>
      </w:r>
      <w:r>
        <w:t>.</w:t>
      </w:r>
    </w:p>
    <w:p w14:paraId="05B7F967" w14:textId="7DE79DBC" w:rsidR="00052483" w:rsidRDefault="00052483" w:rsidP="00193BFA">
      <w:pPr>
        <w:pStyle w:val="Sansinterligne"/>
      </w:pPr>
    </w:p>
    <w:p w14:paraId="399B33C7" w14:textId="2DB86585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161B7483" wp14:editId="188D27A1">
            <wp:extent cx="6645910" cy="3740150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34EF" w14:textId="77777777" w:rsidR="00052483" w:rsidRDefault="00052483" w:rsidP="00193BFA">
      <w:pPr>
        <w:pStyle w:val="Sansinterligne"/>
      </w:pPr>
      <w:r>
        <w:t>O</w:t>
      </w:r>
      <w:r w:rsidR="008E1AEB" w:rsidRPr="00193BFA">
        <w:t>h my gosh it's the coveted triple bam</w:t>
      </w:r>
      <w:r>
        <w:t>.</w:t>
      </w:r>
    </w:p>
    <w:p w14:paraId="1DD2793E" w14:textId="62F65772" w:rsidR="00052483" w:rsidRDefault="00052483" w:rsidP="00193BFA">
      <w:pPr>
        <w:pStyle w:val="Sansinterligne"/>
      </w:pPr>
      <w:r>
        <w:t>T</w:t>
      </w:r>
      <w:r w:rsidR="008E1AEB" w:rsidRPr="00193BFA">
        <w:t>his small p-value suggests that using mouse weight and type is better at predicting Mouse size than Mouse type</w:t>
      </w:r>
      <w:r>
        <w:t xml:space="preserve"> a</w:t>
      </w:r>
      <w:r w:rsidRPr="00193BFA">
        <w:t>lone</w:t>
      </w:r>
      <w:r>
        <w:t>.</w:t>
      </w:r>
    </w:p>
    <w:p w14:paraId="1E3B2C23" w14:textId="77777777" w:rsidR="00052483" w:rsidRDefault="00052483" w:rsidP="00193BFA">
      <w:pPr>
        <w:pStyle w:val="Sansinterligne"/>
      </w:pPr>
      <w:r>
        <w:t>S</w:t>
      </w:r>
      <w:r w:rsidR="008E1AEB" w:rsidRPr="00193BFA">
        <w:t>o you can see that the question you want to ask determines what type of simple model you want to use to compare your fancy model to</w:t>
      </w:r>
      <w:r>
        <w:t>.</w:t>
      </w:r>
    </w:p>
    <w:p w14:paraId="5B0C18BF" w14:textId="41700B94" w:rsidR="00052483" w:rsidRDefault="00052483" w:rsidP="00193BFA">
      <w:pPr>
        <w:pStyle w:val="Sansinterligne"/>
      </w:pPr>
    </w:p>
    <w:p w14:paraId="027902F0" w14:textId="227F0E5E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7F56E58A" wp14:editId="43B0E495">
            <wp:extent cx="3057952" cy="905001"/>
            <wp:effectExtent l="0" t="0" r="9525" b="952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205D" w14:textId="77777777" w:rsidR="00052483" w:rsidRDefault="00052483" w:rsidP="00193BFA">
      <w:pPr>
        <w:pStyle w:val="Sansinterligne"/>
      </w:pPr>
      <w:r>
        <w:t>O</w:t>
      </w:r>
      <w:r w:rsidR="008E1AEB" w:rsidRPr="00193BFA">
        <w:t>kay one last example of a design matrix</w:t>
      </w:r>
      <w:r>
        <w:t>.</w:t>
      </w:r>
    </w:p>
    <w:p w14:paraId="61290271" w14:textId="77777777" w:rsidR="00052483" w:rsidRDefault="00052483" w:rsidP="00193BFA">
      <w:pPr>
        <w:pStyle w:val="Sansinterligne"/>
      </w:pPr>
    </w:p>
    <w:p w14:paraId="6EBC123B" w14:textId="764DFBCF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28C22797" wp14:editId="04E6ABB1">
            <wp:extent cx="6645910" cy="3744595"/>
            <wp:effectExtent l="0" t="0" r="2540" b="825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C101" w14:textId="77777777" w:rsidR="00052483" w:rsidRDefault="00052483" w:rsidP="00193BFA">
      <w:pPr>
        <w:pStyle w:val="Sansinterligne"/>
      </w:pPr>
      <w:r>
        <w:t>L</w:t>
      </w:r>
      <w:r w:rsidR="008E1AEB" w:rsidRPr="00193BFA">
        <w:t>ab a dozen experiment</w:t>
      </w:r>
      <w:r>
        <w:t>.</w:t>
      </w:r>
    </w:p>
    <w:p w14:paraId="6CEA7DAC" w14:textId="77777777" w:rsidR="00052483" w:rsidRDefault="00052483" w:rsidP="00193BFA">
      <w:pPr>
        <w:pStyle w:val="Sansinterligne"/>
      </w:pPr>
    </w:p>
    <w:p w14:paraId="510B237A" w14:textId="67F31E27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74D8B693" wp14:editId="487548A9">
            <wp:extent cx="6645910" cy="3676015"/>
            <wp:effectExtent l="0" t="0" r="2540" b="63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BE6" w14:textId="77777777" w:rsidR="00052483" w:rsidRDefault="00052483" w:rsidP="00193BFA">
      <w:pPr>
        <w:pStyle w:val="Sansinterligne"/>
      </w:pPr>
      <w:r>
        <w:t>T</w:t>
      </w:r>
      <w:r w:rsidR="008E1AEB" w:rsidRPr="00193BFA">
        <w:t>hen lab B replicates it</w:t>
      </w:r>
      <w:r>
        <w:t>.</w:t>
      </w:r>
    </w:p>
    <w:p w14:paraId="7C70E9C7" w14:textId="77777777" w:rsidR="00052483" w:rsidRDefault="00052483" w:rsidP="00193BFA">
      <w:pPr>
        <w:pStyle w:val="Sansinterligne"/>
      </w:pPr>
      <w:r>
        <w:t>H</w:t>
      </w:r>
      <w:r w:rsidR="008E1AEB" w:rsidRPr="00193BFA">
        <w:t>owever their measurements tended to be smaller overall</w:t>
      </w:r>
      <w:r>
        <w:t>.</w:t>
      </w:r>
    </w:p>
    <w:p w14:paraId="03A820F6" w14:textId="77777777" w:rsidR="00052483" w:rsidRDefault="00052483" w:rsidP="00193BFA">
      <w:pPr>
        <w:pStyle w:val="Sansinterligne"/>
      </w:pPr>
    </w:p>
    <w:p w14:paraId="33B17CDA" w14:textId="1666FFDA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0872068C" wp14:editId="3E6A8F1B">
            <wp:extent cx="6645910" cy="3709670"/>
            <wp:effectExtent l="0" t="0" r="2540" b="508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C85" w14:textId="77777777" w:rsidR="00052483" w:rsidRDefault="00052483" w:rsidP="00193BFA">
      <w:pPr>
        <w:pStyle w:val="Sansinterligne"/>
      </w:pPr>
      <w:r>
        <w:t>T</w:t>
      </w:r>
      <w:r w:rsidR="008E1AEB" w:rsidRPr="00193BFA">
        <w:t>his is a batch effect</w:t>
      </w:r>
      <w:r>
        <w:t>.</w:t>
      </w:r>
    </w:p>
    <w:p w14:paraId="38FA3090" w14:textId="77777777" w:rsidR="00052483" w:rsidRDefault="00052483" w:rsidP="00193BFA">
      <w:pPr>
        <w:pStyle w:val="Sansinterligne"/>
      </w:pPr>
    </w:p>
    <w:p w14:paraId="53D3FAD5" w14:textId="24AEF235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668EA116" wp14:editId="4AF22FC5">
            <wp:extent cx="6645910" cy="379793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5E7" w14:textId="77777777" w:rsidR="00052483" w:rsidRDefault="00052483" w:rsidP="00193BFA">
      <w:pPr>
        <w:pStyle w:val="Sansinterligne"/>
      </w:pPr>
      <w:r>
        <w:t>W</w:t>
      </w:r>
      <w:r w:rsidR="008E1AEB" w:rsidRPr="00193BFA">
        <w:t>e would like to combine these two datasets to see if mutants are different from controls but we need to compensate for the batch effect</w:t>
      </w:r>
      <w:r>
        <w:t>.</w:t>
      </w:r>
    </w:p>
    <w:p w14:paraId="091F9E56" w14:textId="77777777" w:rsidR="00052483" w:rsidRDefault="00052483" w:rsidP="00193BFA">
      <w:pPr>
        <w:pStyle w:val="Sansinterligne"/>
      </w:pPr>
    </w:p>
    <w:p w14:paraId="21200850" w14:textId="6A5A99C2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30C9A655" wp14:editId="3CDE111C">
            <wp:extent cx="6645910" cy="373824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E1F4" w14:textId="77777777" w:rsidR="00052483" w:rsidRDefault="00052483" w:rsidP="00193BFA">
      <w:pPr>
        <w:pStyle w:val="Sansinterligne"/>
      </w:pPr>
      <w:r>
        <w:t>H</w:t>
      </w:r>
      <w:r w:rsidR="008E1AEB" w:rsidRPr="00193BFA">
        <w:t>ere's how to do it</w:t>
      </w:r>
      <w:r>
        <w:t>.</w:t>
      </w:r>
    </w:p>
    <w:p w14:paraId="724AFB98" w14:textId="77777777" w:rsidR="00052483" w:rsidRDefault="00052483" w:rsidP="00193BFA">
      <w:pPr>
        <w:pStyle w:val="Sansinterligne"/>
      </w:pPr>
    </w:p>
    <w:p w14:paraId="24A355AC" w14:textId="2FCEB390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27CB76A7" wp14:editId="5E8277EB">
            <wp:extent cx="6645910" cy="373697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5512" w14:textId="77777777" w:rsidR="00052483" w:rsidRDefault="00052483" w:rsidP="00193BFA">
      <w:pPr>
        <w:pStyle w:val="Sansinterligne"/>
      </w:pPr>
      <w:r>
        <w:t>F</w:t>
      </w:r>
      <w:r w:rsidR="008E1AEB" w:rsidRPr="00193BFA">
        <w:t>irst add a term for the mean control value from lab a</w:t>
      </w:r>
      <w:r>
        <w:t>.</w:t>
      </w:r>
    </w:p>
    <w:p w14:paraId="4C1EAA3A" w14:textId="77777777" w:rsidR="00052483" w:rsidRDefault="00052483" w:rsidP="00193BFA">
      <w:pPr>
        <w:pStyle w:val="Sansinterligne"/>
      </w:pPr>
    </w:p>
    <w:p w14:paraId="62B55113" w14:textId="1120B173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2E443716" wp14:editId="518D9A4E">
            <wp:extent cx="6645910" cy="3713480"/>
            <wp:effectExtent l="0" t="0" r="2540" b="127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20C" w14:textId="77777777" w:rsidR="00052483" w:rsidRDefault="00052483" w:rsidP="00193BFA">
      <w:pPr>
        <w:pStyle w:val="Sansinterligne"/>
      </w:pPr>
      <w:r>
        <w:t>S</w:t>
      </w:r>
      <w:r w:rsidR="008E1AEB" w:rsidRPr="00193BFA">
        <w:t>econd add a term for the lab B offset</w:t>
      </w:r>
      <w:r>
        <w:t>.</w:t>
      </w:r>
    </w:p>
    <w:p w14:paraId="79EAC61B" w14:textId="77777777" w:rsidR="00052483" w:rsidRDefault="00052483" w:rsidP="00193BFA">
      <w:pPr>
        <w:pStyle w:val="Sansinterligne"/>
      </w:pPr>
      <w:r>
        <w:t>T</w:t>
      </w:r>
      <w:r w:rsidR="008E1AEB" w:rsidRPr="00193BFA">
        <w:t>his takes care of the batch effect</w:t>
      </w:r>
      <w:r>
        <w:t>.</w:t>
      </w:r>
    </w:p>
    <w:p w14:paraId="3E98A1B3" w14:textId="77777777" w:rsidR="00052483" w:rsidRDefault="00052483" w:rsidP="00193BFA">
      <w:pPr>
        <w:pStyle w:val="Sansinterligne"/>
      </w:pPr>
    </w:p>
    <w:p w14:paraId="50EF8E84" w14:textId="374108DC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54FDAFB8" wp14:editId="02E5B075">
            <wp:extent cx="6645910" cy="379158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AB5" w14:textId="77777777" w:rsidR="00052483" w:rsidRDefault="00052483" w:rsidP="00193BFA">
      <w:pPr>
        <w:pStyle w:val="Sansinterligne"/>
      </w:pPr>
      <w:r>
        <w:t>T</w:t>
      </w:r>
      <w:r w:rsidR="008E1AEB" w:rsidRPr="00193BFA">
        <w:t>hird add a term for the differences between the mutant and the control measurements</w:t>
      </w:r>
      <w:r>
        <w:t>.</w:t>
      </w:r>
    </w:p>
    <w:p w14:paraId="0652C5A0" w14:textId="77777777" w:rsidR="00052483" w:rsidRDefault="00052483" w:rsidP="00193BFA">
      <w:pPr>
        <w:pStyle w:val="Sansinterligne"/>
      </w:pPr>
    </w:p>
    <w:p w14:paraId="73D50B2B" w14:textId="6D1D2A6A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12F11BB9" wp14:editId="069FDD49">
            <wp:extent cx="6645910" cy="3698875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5BEC" w14:textId="77777777" w:rsidR="00052483" w:rsidRDefault="00052483" w:rsidP="00193BFA">
      <w:pPr>
        <w:pStyle w:val="Sansinterligne"/>
      </w:pPr>
      <w:r>
        <w:t>H</w:t>
      </w:r>
      <w:r w:rsidR="008E1AEB" w:rsidRPr="00193BFA">
        <w:t>ere's the design matrix</w:t>
      </w:r>
      <w:r>
        <w:t>.</w:t>
      </w:r>
    </w:p>
    <w:p w14:paraId="4FB6A133" w14:textId="4D66706D" w:rsidR="00052483" w:rsidRDefault="00052483" w:rsidP="00193BFA">
      <w:pPr>
        <w:pStyle w:val="Sansinterligne"/>
      </w:pPr>
    </w:p>
    <w:p w14:paraId="6DF3EBA6" w14:textId="68AFCCC7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3B4FD193" wp14:editId="2E666F51">
            <wp:extent cx="6645910" cy="376047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DFDC" w14:textId="77777777" w:rsidR="00052483" w:rsidRDefault="00052483" w:rsidP="00193BFA">
      <w:pPr>
        <w:pStyle w:val="Sansinterligne"/>
      </w:pPr>
      <w:r>
        <w:t>E</w:t>
      </w:r>
      <w:r w:rsidR="008E1AEB" w:rsidRPr="00193BFA">
        <w:t>ssentially we want to know if this last term in the equation is important or not</w:t>
      </w:r>
      <w:r>
        <w:t>.</w:t>
      </w:r>
    </w:p>
    <w:p w14:paraId="2A4CB455" w14:textId="77777777" w:rsidR="00052483" w:rsidRDefault="00052483" w:rsidP="00193BFA">
      <w:pPr>
        <w:pStyle w:val="Sansinterligne"/>
      </w:pPr>
    </w:p>
    <w:p w14:paraId="61CFA248" w14:textId="4EE88007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48845AFE" wp14:editId="575D729E">
            <wp:extent cx="6645910" cy="3768090"/>
            <wp:effectExtent l="0" t="0" r="254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66CA" w14:textId="77777777" w:rsidR="00052483" w:rsidRDefault="00052483" w:rsidP="00193BFA">
      <w:pPr>
        <w:pStyle w:val="Sansinterligne"/>
      </w:pPr>
      <w:r>
        <w:t>A</w:t>
      </w:r>
      <w:r w:rsidR="008E1AEB" w:rsidRPr="00193BFA">
        <w:t>lternatively is this last column important</w:t>
      </w:r>
      <w:r>
        <w:t> ?</w:t>
      </w:r>
    </w:p>
    <w:p w14:paraId="59D655F8" w14:textId="7A56D259" w:rsidR="00052483" w:rsidRDefault="00052483" w:rsidP="00193BFA">
      <w:pPr>
        <w:pStyle w:val="Sansinterligne"/>
      </w:pPr>
    </w:p>
    <w:p w14:paraId="6FD09BE3" w14:textId="166886B6" w:rsidR="00052483" w:rsidRDefault="00052483" w:rsidP="00193BFA">
      <w:pPr>
        <w:pStyle w:val="Sansinterligne"/>
      </w:pPr>
      <w:r w:rsidRPr="00052483">
        <w:rPr>
          <w:noProof/>
        </w:rPr>
        <w:drawing>
          <wp:inline distT="0" distB="0" distL="0" distR="0" wp14:anchorId="4304A220" wp14:editId="51B1DFEE">
            <wp:extent cx="6645910" cy="3711575"/>
            <wp:effectExtent l="0" t="0" r="2540" b="317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4B5" w14:textId="77777777" w:rsidR="00052483" w:rsidRDefault="00052483" w:rsidP="00193BFA">
      <w:pPr>
        <w:pStyle w:val="Sansinterligne"/>
      </w:pPr>
      <w:r>
        <w:t>S</w:t>
      </w:r>
      <w:r w:rsidR="008E1AEB" w:rsidRPr="00193BFA">
        <w:t xml:space="preserve">o we compare the fit of this fancy equation </w:t>
      </w:r>
    </w:p>
    <w:p w14:paraId="415BBB25" w14:textId="77777777" w:rsidR="00052483" w:rsidRDefault="00052483" w:rsidP="00193BFA">
      <w:pPr>
        <w:pStyle w:val="Sansinterligne"/>
      </w:pPr>
    </w:p>
    <w:p w14:paraId="3C51AEE3" w14:textId="159ADF54" w:rsidR="00052483" w:rsidRDefault="00052483" w:rsidP="00193BFA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71765BF9" wp14:editId="53D871A5">
            <wp:extent cx="6645910" cy="3695065"/>
            <wp:effectExtent l="0" t="0" r="2540" b="63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7EAE" w14:textId="77777777" w:rsidR="00052483" w:rsidRDefault="008E1AEB" w:rsidP="00052483">
      <w:pPr>
        <w:pStyle w:val="Sansinterligne"/>
      </w:pPr>
      <w:r w:rsidRPr="00193BFA">
        <w:t>to this simpler one</w:t>
      </w:r>
      <w:r w:rsidR="00052483">
        <w:t>, t</w:t>
      </w:r>
      <w:r w:rsidRPr="00193BFA">
        <w:t>hat ignores the control mutant difference</w:t>
      </w:r>
      <w:r w:rsidR="00052483">
        <w:t>.</w:t>
      </w:r>
    </w:p>
    <w:p w14:paraId="07DF955F" w14:textId="77777777" w:rsidR="00052483" w:rsidRDefault="00052483" w:rsidP="00052483">
      <w:pPr>
        <w:pStyle w:val="Sansinterligne"/>
      </w:pPr>
    </w:p>
    <w:p w14:paraId="6080AEDF" w14:textId="0D23E781" w:rsidR="00052483" w:rsidRDefault="00052483" w:rsidP="00052483">
      <w:pPr>
        <w:pStyle w:val="Sansinterligne"/>
      </w:pPr>
      <w:r w:rsidRPr="00052483">
        <w:rPr>
          <w:noProof/>
        </w:rPr>
        <w:drawing>
          <wp:inline distT="0" distB="0" distL="0" distR="0" wp14:anchorId="3574EFD2" wp14:editId="598F6F62">
            <wp:extent cx="6645910" cy="3727450"/>
            <wp:effectExtent l="0" t="0" r="2540" b="635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D4F" w14:textId="77777777" w:rsidR="00052483" w:rsidRDefault="00052483" w:rsidP="00052483">
      <w:pPr>
        <w:pStyle w:val="Sansinterligne"/>
      </w:pPr>
      <w:r>
        <w:t>A</w:t>
      </w:r>
      <w:r w:rsidR="008E1AEB" w:rsidRPr="00193BFA">
        <w:t xml:space="preserve"> small p-value will tell us that the equation that keeps track of the mutant control differences predicts the gene expression better than one that does not</w:t>
      </w:r>
      <w:r>
        <w:t>.</w:t>
      </w:r>
    </w:p>
    <w:p w14:paraId="54E41798" w14:textId="77777777" w:rsidR="00052483" w:rsidRDefault="00052483" w:rsidP="00052483">
      <w:pPr>
        <w:pStyle w:val="Sansinterligne"/>
      </w:pPr>
    </w:p>
    <w:p w14:paraId="754E04C0" w14:textId="1E903B73" w:rsidR="00052483" w:rsidRDefault="00052483" w:rsidP="00052483">
      <w:pPr>
        <w:pStyle w:val="Sansinterligne"/>
      </w:pPr>
      <w:r w:rsidRPr="00052483">
        <w:rPr>
          <w:noProof/>
        </w:rPr>
        <w:lastRenderedPageBreak/>
        <w:drawing>
          <wp:inline distT="0" distB="0" distL="0" distR="0" wp14:anchorId="1E457F73" wp14:editId="38D7193B">
            <wp:extent cx="6645910" cy="371983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DF3A" w14:textId="2B5734AD" w:rsidR="008E1AEB" w:rsidRDefault="00052483" w:rsidP="00052483">
      <w:pPr>
        <w:pStyle w:val="Sansinterligne"/>
      </w:pPr>
      <w:r>
        <w:t>T</w:t>
      </w:r>
      <w:r w:rsidR="008E1AEB" w:rsidRPr="00193BFA">
        <w:t>his will mean that the difference between controls and mutants is significant</w:t>
      </w:r>
      <w:r>
        <w:t>.</w:t>
      </w:r>
    </w:p>
    <w:p w14:paraId="4B8C8BBE" w14:textId="69D9C905" w:rsidR="00052483" w:rsidRDefault="00052483" w:rsidP="00052483">
      <w:pPr>
        <w:pStyle w:val="Sansinterligne"/>
      </w:pPr>
    </w:p>
    <w:p w14:paraId="6301AC37" w14:textId="77777777" w:rsidR="00052483" w:rsidRPr="00193BFA" w:rsidRDefault="00052483" w:rsidP="00052483">
      <w:pPr>
        <w:pStyle w:val="Sansinterligne"/>
      </w:pPr>
    </w:p>
    <w:sectPr w:rsidR="00052483" w:rsidRPr="00193BFA" w:rsidSect="002313AE">
      <w:headerReference w:type="even" r:id="rId137"/>
      <w:headerReference w:type="default" r:id="rId138"/>
      <w:footerReference w:type="even" r:id="rId139"/>
      <w:footerReference w:type="default" r:id="rId140"/>
      <w:headerReference w:type="first" r:id="rId141"/>
      <w:footerReference w:type="first" r:id="rId1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32009C" w14:textId="77777777" w:rsidR="00CB426F" w:rsidRDefault="00CB426F" w:rsidP="002313AE">
      <w:pPr>
        <w:spacing w:after="0" w:line="240" w:lineRule="auto"/>
      </w:pPr>
      <w:r>
        <w:separator/>
      </w:r>
    </w:p>
  </w:endnote>
  <w:endnote w:type="continuationSeparator" w:id="0">
    <w:p w14:paraId="4E174B19" w14:textId="77777777" w:rsidR="00CB426F" w:rsidRDefault="00CB426F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B440F1" w14:textId="77777777" w:rsidR="00F651A2" w:rsidRDefault="00F651A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A1F641" w14:textId="77777777" w:rsidR="00F651A2" w:rsidRDefault="00F651A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37B67" w14:textId="77777777" w:rsidR="00CB426F" w:rsidRDefault="00CB426F" w:rsidP="002313AE">
      <w:pPr>
        <w:spacing w:after="0" w:line="240" w:lineRule="auto"/>
      </w:pPr>
      <w:r>
        <w:separator/>
      </w:r>
    </w:p>
  </w:footnote>
  <w:footnote w:type="continuationSeparator" w:id="0">
    <w:p w14:paraId="5F3D450A" w14:textId="77777777" w:rsidR="00CB426F" w:rsidRDefault="00CB426F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4AD2C" w14:textId="77777777" w:rsidR="00F651A2" w:rsidRDefault="00F651A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25A8456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r w:rsidR="00F651A2">
      <w:rPr>
        <w:i/>
        <w:iCs/>
      </w:rPr>
      <w:t>Linear Models Pt. 3 – Desgin Matrices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95B29" w14:textId="77777777" w:rsidR="00F651A2" w:rsidRDefault="00F651A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52483"/>
    <w:rsid w:val="00193BFA"/>
    <w:rsid w:val="001E2005"/>
    <w:rsid w:val="002313AE"/>
    <w:rsid w:val="003852D3"/>
    <w:rsid w:val="004F2753"/>
    <w:rsid w:val="004F598E"/>
    <w:rsid w:val="00667A16"/>
    <w:rsid w:val="00826CA6"/>
    <w:rsid w:val="008E1AEB"/>
    <w:rsid w:val="00966326"/>
    <w:rsid w:val="00971152"/>
    <w:rsid w:val="009E408F"/>
    <w:rsid w:val="00A31F0F"/>
    <w:rsid w:val="00AF5306"/>
    <w:rsid w:val="00B26583"/>
    <w:rsid w:val="00C2269F"/>
    <w:rsid w:val="00CB426F"/>
    <w:rsid w:val="00CE49B6"/>
    <w:rsid w:val="00DB2657"/>
    <w:rsid w:val="00DB6407"/>
    <w:rsid w:val="00DB7AD7"/>
    <w:rsid w:val="00DC77E9"/>
    <w:rsid w:val="00F6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CE49B6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2269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226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header" Target="header2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CqLGvwi-5Pc&amp;list=PLblh5JKOoLUIzaEkCLIUxQFjPIlapw8nU&amp;index=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header" Target="header3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65</Pages>
  <Words>1677</Words>
  <Characters>9225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2021-01-14T15:12:00Z</dcterms:modified>
</cp:coreProperties>
</file>